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6C" w:rsidRPr="000D2805" w:rsidRDefault="001B417B" w:rsidP="00D67EA5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>
            <wp:extent cx="4686300" cy="1323975"/>
            <wp:effectExtent l="19050" t="0" r="0" b="0"/>
            <wp:docPr id="2" name="obráze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B2" w:rsidRPr="00C258AF" w:rsidRDefault="00C258AF" w:rsidP="005B2FBA">
      <w:pPr>
        <w:spacing w:before="2400"/>
        <w:ind w:firstLine="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Tady bude n</w:t>
      </w:r>
      <w:r w:rsidRPr="00C258AF">
        <w:rPr>
          <w:rFonts w:ascii="Arial" w:hAnsi="Arial" w:cs="Arial"/>
          <w:b/>
          <w:sz w:val="52"/>
          <w:szCs w:val="52"/>
        </w:rPr>
        <w:t xml:space="preserve">ázev </w:t>
      </w:r>
      <w:r>
        <w:rPr>
          <w:rFonts w:ascii="Arial" w:hAnsi="Arial" w:cs="Arial"/>
          <w:b/>
          <w:sz w:val="52"/>
          <w:szCs w:val="52"/>
        </w:rPr>
        <w:t>–</w:t>
      </w:r>
      <w:r w:rsidRPr="00C258AF">
        <w:rPr>
          <w:rFonts w:ascii="Arial" w:hAnsi="Arial" w:cs="Arial"/>
          <w:b/>
          <w:sz w:val="52"/>
          <w:szCs w:val="52"/>
        </w:rPr>
        <w:t xml:space="preserve"> v</w:t>
      </w:r>
      <w:r>
        <w:rPr>
          <w:rFonts w:ascii="Arial" w:hAnsi="Arial" w:cs="Arial"/>
          <w:b/>
          <w:sz w:val="52"/>
          <w:szCs w:val="52"/>
        </w:rPr>
        <w:t xml:space="preserve">ůbec </w:t>
      </w:r>
      <w:r w:rsidRPr="00C258AF">
        <w:rPr>
          <w:rFonts w:ascii="Arial" w:hAnsi="Arial" w:cs="Arial"/>
          <w:b/>
          <w:sz w:val="52"/>
          <w:szCs w:val="52"/>
        </w:rPr>
        <w:t>nejzajímavější téma</w:t>
      </w:r>
    </w:p>
    <w:p w:rsidR="0092426C" w:rsidRPr="00C258AF" w:rsidRDefault="002E6B4D" w:rsidP="001E2F71">
      <w:pPr>
        <w:ind w:firstLine="0"/>
        <w:jc w:val="center"/>
        <w:rPr>
          <w:rFonts w:ascii="Arial" w:hAnsi="Arial" w:cs="Arial"/>
          <w:b/>
          <w:sz w:val="40"/>
          <w:szCs w:val="40"/>
        </w:rPr>
      </w:pPr>
      <w:r w:rsidRPr="00C258AF">
        <w:rPr>
          <w:rFonts w:ascii="Arial" w:hAnsi="Arial" w:cs="Arial"/>
          <w:b/>
          <w:sz w:val="40"/>
          <w:szCs w:val="40"/>
        </w:rPr>
        <w:t xml:space="preserve">Tady může být podtitul </w:t>
      </w:r>
      <w:r w:rsidR="00C258AF">
        <w:rPr>
          <w:rFonts w:ascii="Arial" w:hAnsi="Arial" w:cs="Arial"/>
          <w:b/>
          <w:sz w:val="40"/>
          <w:szCs w:val="40"/>
        </w:rPr>
        <w:t>– protože jinak bych si ho nevybral</w:t>
      </w:r>
    </w:p>
    <w:p w:rsidR="0092426C" w:rsidRPr="000D2805" w:rsidRDefault="0092426C" w:rsidP="001E2F71">
      <w:pPr>
        <w:ind w:firstLine="0"/>
      </w:pPr>
    </w:p>
    <w:p w:rsidR="0092426C" w:rsidRPr="00D41105" w:rsidRDefault="00D41105" w:rsidP="00D41105">
      <w:pPr>
        <w:ind w:firstLine="0"/>
        <w:jc w:val="center"/>
        <w:rPr>
          <w:rFonts w:ascii="Arial" w:hAnsi="Arial" w:cs="Arial"/>
          <w:b/>
          <w:sz w:val="40"/>
          <w:szCs w:val="40"/>
        </w:rPr>
      </w:pPr>
      <w:r w:rsidRPr="00D41105">
        <w:rPr>
          <w:rFonts w:ascii="Arial" w:hAnsi="Arial" w:cs="Arial"/>
          <w:b/>
          <w:sz w:val="40"/>
          <w:szCs w:val="40"/>
        </w:rPr>
        <w:t>Závěrečná maturitní práce</w:t>
      </w:r>
    </w:p>
    <w:p w:rsidR="00D67EA5" w:rsidRDefault="00D67EA5" w:rsidP="001E2F71">
      <w:pPr>
        <w:ind w:firstLine="0"/>
        <w:rPr>
          <w:rFonts w:ascii="Arial" w:hAnsi="Arial" w:cs="Arial"/>
          <w:b/>
          <w:sz w:val="28"/>
          <w:szCs w:val="28"/>
        </w:rPr>
      </w:pPr>
    </w:p>
    <w:p w:rsidR="0092426C" w:rsidRPr="000D2805" w:rsidRDefault="00942793" w:rsidP="001E2F71">
      <w:pPr>
        <w:ind w:firstLine="0"/>
        <w:jc w:val="center"/>
        <w:rPr>
          <w:rFonts w:ascii="Arial" w:hAnsi="Arial" w:cs="Arial"/>
          <w:sz w:val="40"/>
        </w:rPr>
      </w:pPr>
      <w:r w:rsidRPr="000D2805">
        <w:rPr>
          <w:rFonts w:ascii="Arial" w:hAnsi="Arial" w:cs="Arial"/>
          <w:sz w:val="40"/>
        </w:rPr>
        <w:t>Vedoucí práce:</w:t>
      </w:r>
      <w:r w:rsidR="0092426C" w:rsidRPr="000D2805">
        <w:rPr>
          <w:rFonts w:ascii="Arial" w:hAnsi="Arial" w:cs="Arial"/>
          <w:sz w:val="40"/>
        </w:rPr>
        <w:t xml:space="preserve"> Ing. </w:t>
      </w:r>
      <w:r w:rsidR="00D67EA5">
        <w:rPr>
          <w:rFonts w:ascii="Arial" w:hAnsi="Arial" w:cs="Arial"/>
          <w:sz w:val="40"/>
        </w:rPr>
        <w:t>Tenco</w:t>
      </w:r>
      <w:r w:rsidR="006309B2">
        <w:rPr>
          <w:rFonts w:ascii="Arial" w:hAnsi="Arial" w:cs="Arial"/>
          <w:sz w:val="40"/>
        </w:rPr>
        <w:t xml:space="preserve"> </w:t>
      </w:r>
      <w:r w:rsidR="00EA4CD3">
        <w:rPr>
          <w:rFonts w:ascii="Arial" w:hAnsi="Arial" w:cs="Arial"/>
          <w:sz w:val="40"/>
        </w:rPr>
        <w:t>Poradími</w:t>
      </w:r>
    </w:p>
    <w:p w:rsidR="0092426C" w:rsidRDefault="0092426C" w:rsidP="001E2F71">
      <w:pPr>
        <w:ind w:firstLine="0"/>
        <w:jc w:val="center"/>
        <w:rPr>
          <w:rFonts w:ascii="Arial" w:hAnsi="Arial" w:cs="Arial"/>
          <w:sz w:val="40"/>
        </w:rPr>
      </w:pPr>
      <w:r w:rsidRPr="000D2805">
        <w:rPr>
          <w:rFonts w:ascii="Arial" w:hAnsi="Arial" w:cs="Arial"/>
          <w:sz w:val="40"/>
        </w:rPr>
        <w:t xml:space="preserve">Autor: </w:t>
      </w:r>
      <w:r w:rsidR="00D67EA5">
        <w:rPr>
          <w:rFonts w:ascii="Arial" w:hAnsi="Arial" w:cs="Arial"/>
          <w:sz w:val="40"/>
        </w:rPr>
        <w:t>Tojsem</w:t>
      </w:r>
      <w:r w:rsidR="00315633" w:rsidRPr="000D2805">
        <w:rPr>
          <w:rFonts w:ascii="Arial" w:hAnsi="Arial" w:cs="Arial"/>
          <w:sz w:val="40"/>
        </w:rPr>
        <w:t xml:space="preserve"> </w:t>
      </w:r>
      <w:r w:rsidR="00D67EA5">
        <w:rPr>
          <w:rFonts w:ascii="Arial" w:hAnsi="Arial" w:cs="Arial"/>
          <w:sz w:val="40"/>
        </w:rPr>
        <w:t>Přecejá</w:t>
      </w:r>
    </w:p>
    <w:p w:rsidR="0092426C" w:rsidRPr="000D2805" w:rsidRDefault="00D41105" w:rsidP="00D41105">
      <w:pPr>
        <w:ind w:firstLine="0"/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N 2.A</w:t>
      </w:r>
    </w:p>
    <w:p w:rsidR="0092426C" w:rsidRPr="000D2805" w:rsidRDefault="00D67EA5" w:rsidP="001E2F71">
      <w:pPr>
        <w:ind w:firstLine="0"/>
        <w:jc w:val="center"/>
      </w:pPr>
      <w:r>
        <w:rPr>
          <w:rFonts w:ascii="Arial" w:hAnsi="Arial" w:cs="Arial"/>
          <w:sz w:val="40"/>
        </w:rPr>
        <w:t>Ústí nad Orlicí</w:t>
      </w:r>
      <w:r w:rsidR="0092426C" w:rsidRPr="000D2805">
        <w:rPr>
          <w:rFonts w:ascii="Arial" w:hAnsi="Arial" w:cs="Arial"/>
          <w:sz w:val="40"/>
        </w:rPr>
        <w:t xml:space="preserve"> 20</w:t>
      </w:r>
      <w:r w:rsidR="00185839">
        <w:rPr>
          <w:rFonts w:ascii="Arial" w:hAnsi="Arial" w:cs="Arial"/>
          <w:sz w:val="40"/>
        </w:rPr>
        <w:t>20</w:t>
      </w:r>
    </w:p>
    <w:p w:rsidR="00337BDD" w:rsidRPr="00337BDD" w:rsidRDefault="00337BDD" w:rsidP="00337BDD">
      <w:pPr>
        <w:pStyle w:val="Normlnweb"/>
        <w:spacing w:before="8160"/>
        <w:rPr>
          <w:rFonts w:ascii="Arial" w:hAnsi="Arial" w:cs="Arial"/>
          <w:b/>
        </w:rPr>
      </w:pPr>
      <w:r w:rsidRPr="00337BDD">
        <w:rPr>
          <w:rFonts w:ascii="Arial" w:hAnsi="Arial" w:cs="Arial"/>
          <w:b/>
        </w:rPr>
        <w:lastRenderedPageBreak/>
        <w:t>Cíle práce:</w:t>
      </w:r>
    </w:p>
    <w:p w:rsidR="007954DC" w:rsidRPr="000D2805" w:rsidRDefault="007954DC" w:rsidP="007954DC">
      <w:pPr>
        <w:pStyle w:val="Normlnweb"/>
        <w:rPr>
          <w:rFonts w:ascii="Arial" w:hAnsi="Arial" w:cs="Arial"/>
          <w:b/>
          <w:bCs/>
          <w:sz w:val="16"/>
          <w:szCs w:val="16"/>
        </w:rPr>
      </w:pPr>
    </w:p>
    <w:p w:rsidR="0092426C" w:rsidRPr="00337BDD" w:rsidRDefault="007954DC" w:rsidP="00337BDD">
      <w:pPr>
        <w:pStyle w:val="Normlnweb"/>
        <w:ind w:firstLine="0"/>
        <w:rPr>
          <w:rFonts w:ascii="Arial" w:hAnsi="Arial" w:cs="Arial"/>
          <w:bCs/>
          <w:iCs/>
        </w:rPr>
      </w:pPr>
      <w:r w:rsidRPr="00337BDD">
        <w:rPr>
          <w:rFonts w:ascii="Arial" w:hAnsi="Arial" w:cs="Arial"/>
          <w:bCs/>
          <w:iCs/>
        </w:rPr>
        <w:t>Tady budou</w:t>
      </w:r>
      <w:r w:rsidR="00740332" w:rsidRPr="00337BDD">
        <w:rPr>
          <w:rFonts w:ascii="Arial" w:hAnsi="Arial" w:cs="Arial"/>
          <w:bCs/>
          <w:iCs/>
        </w:rPr>
        <w:t xml:space="preserve"> </w:t>
      </w:r>
      <w:r w:rsidRPr="00337BDD">
        <w:rPr>
          <w:rFonts w:ascii="Arial" w:hAnsi="Arial" w:cs="Arial"/>
          <w:bCs/>
          <w:iCs/>
        </w:rPr>
        <w:t xml:space="preserve">uvedeny cíle práce – </w:t>
      </w:r>
      <w:r w:rsidR="005B2FBA" w:rsidRPr="00337BDD">
        <w:rPr>
          <w:rFonts w:ascii="Arial" w:hAnsi="Arial" w:cs="Arial"/>
          <w:bCs/>
          <w:iCs/>
        </w:rPr>
        <w:t>u</w:t>
      </w:r>
      <w:r w:rsidR="00740332" w:rsidRPr="00337BDD">
        <w:rPr>
          <w:rFonts w:ascii="Arial" w:hAnsi="Arial" w:cs="Arial"/>
          <w:bCs/>
          <w:iCs/>
        </w:rPr>
        <w:t>přesně</w:t>
      </w:r>
      <w:r w:rsidRPr="00337BDD">
        <w:rPr>
          <w:rFonts w:ascii="Arial" w:hAnsi="Arial" w:cs="Arial"/>
          <w:bCs/>
          <w:iCs/>
        </w:rPr>
        <w:t>ní</w:t>
      </w:r>
      <w:r w:rsidR="00740332" w:rsidRPr="00337BDD">
        <w:rPr>
          <w:rFonts w:ascii="Arial" w:hAnsi="Arial" w:cs="Arial"/>
          <w:bCs/>
          <w:iCs/>
        </w:rPr>
        <w:t xml:space="preserve"> zadání, které jste </w:t>
      </w:r>
      <w:r w:rsidR="00A31D7C" w:rsidRPr="00337BDD">
        <w:rPr>
          <w:rFonts w:ascii="Arial" w:hAnsi="Arial" w:cs="Arial"/>
          <w:bCs/>
          <w:iCs/>
        </w:rPr>
        <w:t>si zvolili</w:t>
      </w:r>
      <w:r w:rsidR="00337BDD">
        <w:rPr>
          <w:rFonts w:ascii="Arial" w:hAnsi="Arial" w:cs="Arial"/>
          <w:bCs/>
          <w:iCs/>
        </w:rPr>
        <w:t xml:space="preserve"> – doladíte s </w:t>
      </w:r>
      <w:r w:rsidR="005B2FBA" w:rsidRPr="00337BDD">
        <w:rPr>
          <w:rFonts w:ascii="Arial" w:hAnsi="Arial" w:cs="Arial"/>
          <w:bCs/>
          <w:iCs/>
        </w:rPr>
        <w:t>Ing. Tenco Poradími</w:t>
      </w:r>
      <w:r w:rsidRPr="00337BDD">
        <w:rPr>
          <w:rFonts w:ascii="Arial" w:hAnsi="Arial" w:cs="Arial"/>
          <w:bCs/>
          <w:iCs/>
        </w:rPr>
        <w:t>.</w:t>
      </w:r>
    </w:p>
    <w:p w:rsidR="007954DC" w:rsidRPr="00337BDD" w:rsidRDefault="007954DC" w:rsidP="00337BDD">
      <w:pPr>
        <w:pStyle w:val="Normlnweb"/>
        <w:ind w:firstLine="0"/>
        <w:rPr>
          <w:rFonts w:ascii="Arial" w:hAnsi="Arial" w:cs="Arial"/>
          <w:bCs/>
          <w:iCs/>
        </w:rPr>
      </w:pPr>
      <w:r w:rsidRPr="00337BDD">
        <w:rPr>
          <w:rFonts w:ascii="Arial" w:hAnsi="Arial" w:cs="Arial"/>
          <w:bCs/>
          <w:iCs/>
        </w:rPr>
        <w:t>Pokud tyto cíle nebudete včas konzultovat s vedoucím práce, může se vám stát, že vypracujete práci, která bu</w:t>
      </w:r>
      <w:r w:rsidR="00337BDD">
        <w:rPr>
          <w:rFonts w:ascii="Arial" w:hAnsi="Arial" w:cs="Arial"/>
          <w:bCs/>
          <w:iCs/>
        </w:rPr>
        <w:t>de o něčem jiném, než měla být.</w:t>
      </w:r>
      <w:r w:rsidRPr="00337BDD">
        <w:rPr>
          <w:rFonts w:ascii="Arial" w:hAnsi="Arial" w:cs="Arial"/>
          <w:bCs/>
          <w:iCs/>
        </w:rPr>
        <w:t xml:space="preserve"> </w:t>
      </w:r>
      <w:r w:rsidR="00337BDD">
        <w:rPr>
          <w:rFonts w:ascii="Arial" w:hAnsi="Arial" w:cs="Arial"/>
          <w:bCs/>
          <w:iCs/>
        </w:rPr>
        <w:t>P</w:t>
      </w:r>
      <w:r w:rsidRPr="00337BDD">
        <w:rPr>
          <w:rFonts w:ascii="Arial" w:hAnsi="Arial" w:cs="Arial"/>
          <w:bCs/>
          <w:iCs/>
        </w:rPr>
        <w:t xml:space="preserve">ak </w:t>
      </w:r>
      <w:r w:rsidR="00337BDD">
        <w:rPr>
          <w:rFonts w:ascii="Arial" w:hAnsi="Arial" w:cs="Arial"/>
          <w:bCs/>
          <w:iCs/>
        </w:rPr>
        <w:t xml:space="preserve">ovšem </w:t>
      </w:r>
      <w:r w:rsidRPr="00337BDD">
        <w:rPr>
          <w:rFonts w:ascii="Arial" w:hAnsi="Arial" w:cs="Arial"/>
          <w:bCs/>
          <w:iCs/>
        </w:rPr>
        <w:t>nelze očekávat, že bude dobře hodnocena.</w:t>
      </w:r>
    </w:p>
    <w:p w:rsidR="0092426C" w:rsidRPr="000D2805" w:rsidRDefault="0092426C" w:rsidP="001E2F71">
      <w:pPr>
        <w:pStyle w:val="Normlnweb"/>
        <w:ind w:firstLine="0"/>
        <w:rPr>
          <w:rFonts w:ascii="Arial" w:hAnsi="Arial" w:cs="Arial"/>
          <w:i/>
          <w:sz w:val="32"/>
          <w:szCs w:val="32"/>
        </w:rPr>
      </w:pPr>
    </w:p>
    <w:p w:rsidR="0092426C" w:rsidRPr="00337BDD" w:rsidRDefault="003F077B" w:rsidP="00E30DC2">
      <w:pPr>
        <w:pStyle w:val="Normlnweb"/>
        <w:spacing w:before="8160"/>
        <w:rPr>
          <w:rFonts w:ascii="Arial" w:hAnsi="Arial" w:cs="Arial"/>
          <w:b/>
          <w:bCs/>
          <w:iCs/>
        </w:rPr>
      </w:pPr>
      <w:r w:rsidRPr="00337BDD">
        <w:rPr>
          <w:rFonts w:ascii="Arial" w:hAnsi="Arial" w:cs="Arial"/>
          <w:b/>
          <w:i/>
          <w:sz w:val="32"/>
          <w:szCs w:val="32"/>
        </w:rPr>
        <w:br w:type="page"/>
      </w:r>
      <w:r w:rsidR="0092426C" w:rsidRPr="00337BDD">
        <w:rPr>
          <w:rFonts w:ascii="Arial" w:hAnsi="Arial" w:cs="Arial"/>
          <w:b/>
          <w:bCs/>
          <w:iCs/>
        </w:rPr>
        <w:lastRenderedPageBreak/>
        <w:t>Prohlášení</w:t>
      </w:r>
    </w:p>
    <w:p w:rsidR="0092426C" w:rsidRPr="000D2805" w:rsidRDefault="0092426C" w:rsidP="0092426C">
      <w:pPr>
        <w:pStyle w:val="Normlnweb"/>
        <w:rPr>
          <w:rFonts w:ascii="Arial" w:hAnsi="Arial" w:cs="Arial"/>
          <w:b/>
          <w:bCs/>
          <w:sz w:val="16"/>
          <w:szCs w:val="16"/>
        </w:rPr>
      </w:pPr>
    </w:p>
    <w:p w:rsidR="0092426C" w:rsidRPr="000D2805" w:rsidRDefault="0092426C" w:rsidP="00942793">
      <w:pPr>
        <w:pStyle w:val="Normlnweb"/>
        <w:ind w:firstLine="709"/>
        <w:rPr>
          <w:rFonts w:ascii="Arial" w:hAnsi="Arial" w:cs="Arial"/>
          <w:bCs/>
          <w:iCs/>
        </w:rPr>
      </w:pPr>
      <w:r w:rsidRPr="000D2805">
        <w:rPr>
          <w:rFonts w:ascii="Arial" w:hAnsi="Arial" w:cs="Arial"/>
          <w:bCs/>
          <w:iCs/>
        </w:rPr>
        <w:t xml:space="preserve">Prohlašuji, že jsem tuto </w:t>
      </w:r>
      <w:r w:rsidR="002E6B4D">
        <w:rPr>
          <w:rFonts w:ascii="Arial" w:hAnsi="Arial" w:cs="Arial"/>
          <w:bCs/>
          <w:iCs/>
        </w:rPr>
        <w:t>seminární</w:t>
      </w:r>
      <w:r w:rsidR="00586C30" w:rsidRPr="00586C30">
        <w:rPr>
          <w:rFonts w:ascii="Arial" w:hAnsi="Arial" w:cs="Arial"/>
          <w:bCs/>
          <w:iCs/>
        </w:rPr>
        <w:t xml:space="preserve"> </w:t>
      </w:r>
      <w:r w:rsidRPr="000D2805">
        <w:rPr>
          <w:rFonts w:ascii="Arial" w:hAnsi="Arial" w:cs="Arial"/>
          <w:bCs/>
          <w:iCs/>
        </w:rPr>
        <w:t>práci vypracoval samostatně pod vedením</w:t>
      </w:r>
      <w:r w:rsidR="006309B2">
        <w:rPr>
          <w:rFonts w:ascii="Arial" w:hAnsi="Arial" w:cs="Arial"/>
          <w:bCs/>
          <w:iCs/>
        </w:rPr>
        <w:t xml:space="preserve"> </w:t>
      </w:r>
      <w:r w:rsidR="00942793" w:rsidRPr="000D2805">
        <w:rPr>
          <w:rFonts w:ascii="Arial" w:hAnsi="Arial" w:cs="Arial"/>
          <w:bCs/>
          <w:iCs/>
        </w:rPr>
        <w:t xml:space="preserve">Ing. </w:t>
      </w:r>
      <w:r w:rsidR="00740332">
        <w:rPr>
          <w:rFonts w:ascii="Arial" w:hAnsi="Arial" w:cs="Arial"/>
          <w:bCs/>
          <w:iCs/>
        </w:rPr>
        <w:t>Tenco</w:t>
      </w:r>
      <w:r w:rsidR="006309B2">
        <w:rPr>
          <w:rFonts w:ascii="Arial" w:hAnsi="Arial" w:cs="Arial"/>
          <w:bCs/>
          <w:iCs/>
        </w:rPr>
        <w:t xml:space="preserve"> </w:t>
      </w:r>
      <w:r w:rsidR="00EA4CD3">
        <w:rPr>
          <w:rFonts w:ascii="Arial" w:hAnsi="Arial" w:cs="Arial"/>
          <w:bCs/>
          <w:iCs/>
        </w:rPr>
        <w:t>Poradími</w:t>
      </w:r>
      <w:r w:rsidR="006309B2">
        <w:rPr>
          <w:rFonts w:ascii="Arial" w:hAnsi="Arial" w:cs="Arial"/>
          <w:bCs/>
          <w:iCs/>
        </w:rPr>
        <w:t>.</w:t>
      </w:r>
      <w:r w:rsidR="002F349C">
        <w:rPr>
          <w:rFonts w:ascii="Arial" w:hAnsi="Arial" w:cs="Arial"/>
          <w:bCs/>
          <w:iCs/>
        </w:rPr>
        <w:t xml:space="preserve"> </w:t>
      </w:r>
      <w:r w:rsidR="002F349C" w:rsidRPr="002F349C">
        <w:rPr>
          <w:rFonts w:ascii="Arial" w:hAnsi="Arial" w:cs="Arial"/>
          <w:bCs/>
          <w:iCs/>
        </w:rPr>
        <w:t>a použi</w:t>
      </w:r>
      <w:r w:rsidR="002F349C">
        <w:rPr>
          <w:rFonts w:ascii="Arial" w:hAnsi="Arial" w:cs="Arial"/>
          <w:bCs/>
          <w:iCs/>
        </w:rPr>
        <w:t>l jsem jen pramenů citovaných v </w:t>
      </w:r>
      <w:r w:rsidR="002F349C" w:rsidRPr="002F349C">
        <w:rPr>
          <w:rFonts w:ascii="Arial" w:hAnsi="Arial" w:cs="Arial"/>
          <w:bCs/>
          <w:iCs/>
        </w:rPr>
        <w:t>bibliografii</w:t>
      </w:r>
      <w:r w:rsidRPr="000D2805">
        <w:rPr>
          <w:rFonts w:ascii="Arial" w:hAnsi="Arial" w:cs="Arial"/>
          <w:bCs/>
          <w:iCs/>
        </w:rPr>
        <w:t xml:space="preserve"> v závěru </w:t>
      </w:r>
      <w:r w:rsidR="004E40BA">
        <w:rPr>
          <w:rFonts w:ascii="Arial" w:hAnsi="Arial" w:cs="Arial"/>
          <w:bCs/>
          <w:iCs/>
        </w:rPr>
        <w:t>seminární</w:t>
      </w:r>
      <w:r w:rsidR="00586C30" w:rsidRPr="00586C30">
        <w:rPr>
          <w:rFonts w:ascii="Arial" w:hAnsi="Arial" w:cs="Arial"/>
          <w:bCs/>
          <w:iCs/>
        </w:rPr>
        <w:t xml:space="preserve"> </w:t>
      </w:r>
      <w:r w:rsidR="009974F7">
        <w:rPr>
          <w:rFonts w:ascii="Arial" w:hAnsi="Arial" w:cs="Arial"/>
          <w:bCs/>
          <w:iCs/>
        </w:rPr>
        <w:t xml:space="preserve">práce a dále informace a materiály poskytnuté firmou </w:t>
      </w:r>
      <w:r w:rsidR="00740332">
        <w:rPr>
          <w:rFonts w:ascii="Arial" w:hAnsi="Arial" w:cs="Arial"/>
          <w:bCs/>
          <w:iCs/>
        </w:rPr>
        <w:t>COMIJEPOSKYTLA</w:t>
      </w:r>
      <w:r w:rsidR="009974F7">
        <w:rPr>
          <w:rFonts w:ascii="Arial" w:hAnsi="Arial" w:cs="Arial"/>
          <w:bCs/>
          <w:iCs/>
        </w:rPr>
        <w:t>.</w:t>
      </w:r>
    </w:p>
    <w:p w:rsidR="0092426C" w:rsidRPr="000D2805" w:rsidRDefault="0092426C" w:rsidP="0092426C">
      <w:pPr>
        <w:pStyle w:val="Normlnweb"/>
        <w:rPr>
          <w:rFonts w:ascii="Arial" w:hAnsi="Arial" w:cs="Arial"/>
          <w:b/>
          <w:bCs/>
          <w:i/>
        </w:rPr>
      </w:pPr>
    </w:p>
    <w:p w:rsidR="0092426C" w:rsidRPr="000D2805" w:rsidRDefault="0092426C" w:rsidP="0092426C">
      <w:pPr>
        <w:pStyle w:val="Normlnweb"/>
        <w:rPr>
          <w:rFonts w:ascii="Arial" w:hAnsi="Arial" w:cs="Arial"/>
          <w:i/>
          <w:sz w:val="32"/>
          <w:szCs w:val="32"/>
        </w:rPr>
      </w:pPr>
    </w:p>
    <w:p w:rsidR="002F349C" w:rsidRDefault="00942793" w:rsidP="0092426C">
      <w:pPr>
        <w:pStyle w:val="Normlnweb"/>
        <w:rPr>
          <w:rFonts w:ascii="Arial" w:hAnsi="Arial" w:cs="Arial"/>
          <w:bCs/>
          <w:iCs/>
        </w:rPr>
      </w:pPr>
      <w:r w:rsidRPr="000D2805">
        <w:rPr>
          <w:rFonts w:ascii="Arial" w:hAnsi="Arial" w:cs="Arial"/>
          <w:bCs/>
          <w:iCs/>
        </w:rPr>
        <w:t>V</w:t>
      </w:r>
      <w:r w:rsidR="00740332">
        <w:rPr>
          <w:rFonts w:ascii="Arial" w:hAnsi="Arial" w:cs="Arial"/>
          <w:bCs/>
          <w:iCs/>
        </w:rPr>
        <w:t> Tamkdebydlím</w:t>
      </w:r>
      <w:r w:rsidR="0092426C" w:rsidRPr="000D2805">
        <w:rPr>
          <w:rFonts w:ascii="Arial" w:hAnsi="Arial" w:cs="Arial"/>
          <w:bCs/>
          <w:iCs/>
        </w:rPr>
        <w:t xml:space="preserve"> </w:t>
      </w:r>
      <w:r w:rsidR="00196D96" w:rsidRPr="000D2805">
        <w:rPr>
          <w:rFonts w:ascii="Arial" w:hAnsi="Arial" w:cs="Arial"/>
          <w:bCs/>
          <w:iCs/>
        </w:rPr>
        <w:t xml:space="preserve">dne </w:t>
      </w:r>
      <w:r w:rsidR="00E14D4C">
        <w:rPr>
          <w:rFonts w:ascii="Arial" w:hAnsi="Arial" w:cs="Arial"/>
          <w:bCs/>
          <w:iCs/>
        </w:rPr>
        <w:t>1</w:t>
      </w:r>
      <w:r w:rsidRPr="000D2805">
        <w:rPr>
          <w:rFonts w:ascii="Arial" w:hAnsi="Arial" w:cs="Arial"/>
          <w:bCs/>
          <w:iCs/>
        </w:rPr>
        <w:t xml:space="preserve">. </w:t>
      </w:r>
      <w:r w:rsidR="00740332">
        <w:rPr>
          <w:rFonts w:ascii="Arial" w:hAnsi="Arial" w:cs="Arial"/>
          <w:bCs/>
          <w:iCs/>
        </w:rPr>
        <w:t>3</w:t>
      </w:r>
      <w:r w:rsidR="0016194B">
        <w:rPr>
          <w:rFonts w:ascii="Arial" w:hAnsi="Arial" w:cs="Arial"/>
          <w:bCs/>
          <w:iCs/>
        </w:rPr>
        <w:t>. 20</w:t>
      </w:r>
      <w:r w:rsidR="00185839">
        <w:rPr>
          <w:rFonts w:ascii="Arial" w:hAnsi="Arial" w:cs="Arial"/>
          <w:bCs/>
          <w:iCs/>
        </w:rPr>
        <w:t>20</w:t>
      </w:r>
      <w:r w:rsidR="002F349C">
        <w:rPr>
          <w:rFonts w:ascii="Arial" w:hAnsi="Arial" w:cs="Arial"/>
          <w:bCs/>
          <w:iCs/>
        </w:rPr>
        <w:tab/>
      </w:r>
      <w:r w:rsidR="002F349C">
        <w:rPr>
          <w:rFonts w:ascii="Arial" w:hAnsi="Arial" w:cs="Arial"/>
          <w:bCs/>
          <w:iCs/>
        </w:rPr>
        <w:tab/>
      </w:r>
      <w:r w:rsidR="002F349C">
        <w:rPr>
          <w:rFonts w:ascii="Arial" w:hAnsi="Arial" w:cs="Arial"/>
          <w:bCs/>
          <w:iCs/>
        </w:rPr>
        <w:tab/>
        <w:t>……………………………………</w:t>
      </w:r>
    </w:p>
    <w:p w:rsidR="0092426C" w:rsidRPr="000D2805" w:rsidRDefault="002F349C" w:rsidP="002F349C">
      <w:pPr>
        <w:pStyle w:val="Normlnweb"/>
        <w:ind w:left="6372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 </w:t>
      </w:r>
      <w:r w:rsidR="00740332">
        <w:rPr>
          <w:rFonts w:ascii="Arial" w:hAnsi="Arial" w:cs="Arial"/>
          <w:bCs/>
          <w:iCs/>
        </w:rPr>
        <w:t>Tojsem</w:t>
      </w:r>
      <w:r w:rsidR="00942793" w:rsidRPr="000D2805">
        <w:rPr>
          <w:rFonts w:ascii="Arial" w:hAnsi="Arial" w:cs="Arial"/>
          <w:bCs/>
          <w:iCs/>
        </w:rPr>
        <w:t xml:space="preserve"> </w:t>
      </w:r>
      <w:r w:rsidR="00740332">
        <w:rPr>
          <w:rFonts w:ascii="Arial" w:hAnsi="Arial" w:cs="Arial"/>
          <w:bCs/>
          <w:iCs/>
        </w:rPr>
        <w:t>Přecejá</w:t>
      </w:r>
    </w:p>
    <w:p w:rsidR="0092426C" w:rsidRPr="000D2805" w:rsidRDefault="00BC2961" w:rsidP="00E30DC2">
      <w:pPr>
        <w:pStyle w:val="Normlnweb"/>
        <w:spacing w:before="8160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iCs/>
        </w:rPr>
        <w:br w:type="page"/>
      </w:r>
      <w:r w:rsidR="0092426C" w:rsidRPr="000D2805">
        <w:rPr>
          <w:rFonts w:ascii="Arial" w:hAnsi="Arial" w:cs="Arial"/>
          <w:b/>
          <w:bCs/>
        </w:rPr>
        <w:lastRenderedPageBreak/>
        <w:t>Poděkování</w:t>
      </w:r>
    </w:p>
    <w:p w:rsidR="0092426C" w:rsidRPr="000D2805" w:rsidRDefault="0092426C" w:rsidP="0092426C">
      <w:pPr>
        <w:pStyle w:val="Normlnweb"/>
        <w:rPr>
          <w:rFonts w:ascii="Arial" w:hAnsi="Arial" w:cs="Arial"/>
          <w:b/>
          <w:bCs/>
        </w:rPr>
      </w:pPr>
    </w:p>
    <w:p w:rsidR="00942793" w:rsidRPr="000D2805" w:rsidRDefault="00155B52" w:rsidP="00942793">
      <w:pPr>
        <w:pStyle w:val="Normlnweb"/>
        <w:ind w:firstLine="709"/>
        <w:rPr>
          <w:rFonts w:ascii="Arial" w:hAnsi="Arial" w:cs="Arial"/>
          <w:bCs/>
          <w:iCs/>
        </w:rPr>
      </w:pPr>
      <w:r w:rsidRPr="000D2805">
        <w:rPr>
          <w:rFonts w:ascii="Arial" w:hAnsi="Arial" w:cs="Arial"/>
          <w:bCs/>
          <w:iCs/>
        </w:rPr>
        <w:t>Děkuji tímto</w:t>
      </w:r>
      <w:r w:rsidR="0016194B">
        <w:rPr>
          <w:rFonts w:ascii="Arial" w:hAnsi="Arial" w:cs="Arial"/>
          <w:bCs/>
          <w:iCs/>
        </w:rPr>
        <w:t xml:space="preserve"> </w:t>
      </w:r>
      <w:r w:rsidR="0016194B" w:rsidRPr="000D2805">
        <w:rPr>
          <w:rFonts w:ascii="Arial" w:hAnsi="Arial" w:cs="Arial"/>
          <w:bCs/>
          <w:iCs/>
        </w:rPr>
        <w:t xml:space="preserve">Ing. </w:t>
      </w:r>
      <w:r w:rsidR="00586C30">
        <w:rPr>
          <w:rFonts w:ascii="Arial" w:hAnsi="Arial" w:cs="Arial"/>
          <w:bCs/>
          <w:iCs/>
        </w:rPr>
        <w:t>Tenco</w:t>
      </w:r>
      <w:r w:rsidR="0016194B">
        <w:rPr>
          <w:rFonts w:ascii="Arial" w:hAnsi="Arial" w:cs="Arial"/>
          <w:bCs/>
          <w:iCs/>
        </w:rPr>
        <w:t xml:space="preserve"> </w:t>
      </w:r>
      <w:r w:rsidR="00EA4CD3">
        <w:rPr>
          <w:rFonts w:ascii="Arial" w:hAnsi="Arial" w:cs="Arial"/>
          <w:bCs/>
          <w:iCs/>
        </w:rPr>
        <w:t>Poradími</w:t>
      </w:r>
      <w:r w:rsidRPr="000D2805">
        <w:rPr>
          <w:rFonts w:ascii="Arial" w:hAnsi="Arial" w:cs="Arial"/>
          <w:bCs/>
          <w:iCs/>
        </w:rPr>
        <w:t xml:space="preserve"> za cenné rady a připomínky, které mi poskytl a za celkovou ochotu a ob</w:t>
      </w:r>
      <w:r w:rsidR="00237034">
        <w:rPr>
          <w:rFonts w:ascii="Arial" w:hAnsi="Arial" w:cs="Arial"/>
          <w:bCs/>
          <w:iCs/>
        </w:rPr>
        <w:t>ětavost, se kterou mi pomáhal s </w:t>
      </w:r>
      <w:r w:rsidRPr="000D2805">
        <w:rPr>
          <w:rFonts w:ascii="Arial" w:hAnsi="Arial" w:cs="Arial"/>
          <w:bCs/>
          <w:iCs/>
        </w:rPr>
        <w:t xml:space="preserve">vypracováním této </w:t>
      </w:r>
      <w:r w:rsidR="004E40BA">
        <w:rPr>
          <w:rFonts w:ascii="Arial" w:hAnsi="Arial" w:cs="Arial"/>
          <w:bCs/>
          <w:iCs/>
        </w:rPr>
        <w:t>seminární</w:t>
      </w:r>
      <w:r w:rsidRPr="000D2805">
        <w:rPr>
          <w:rFonts w:ascii="Arial" w:hAnsi="Arial" w:cs="Arial"/>
          <w:bCs/>
          <w:iCs/>
        </w:rPr>
        <w:t xml:space="preserve"> práce.</w:t>
      </w:r>
    </w:p>
    <w:p w:rsidR="00396073" w:rsidRDefault="00396073" w:rsidP="00942793">
      <w:pPr>
        <w:pStyle w:val="Normlnweb"/>
        <w:ind w:firstLine="709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Dále děkuji </w:t>
      </w:r>
      <w:r w:rsidR="00586C30">
        <w:rPr>
          <w:rFonts w:ascii="Arial" w:hAnsi="Arial" w:cs="Arial"/>
          <w:bCs/>
          <w:iCs/>
        </w:rPr>
        <w:t>Tomuhle</w:t>
      </w:r>
      <w:r>
        <w:rPr>
          <w:rFonts w:ascii="Arial" w:hAnsi="Arial" w:cs="Arial"/>
          <w:bCs/>
          <w:iCs/>
        </w:rPr>
        <w:t xml:space="preserve"> a </w:t>
      </w:r>
      <w:r w:rsidR="00586C30">
        <w:rPr>
          <w:rFonts w:ascii="Arial" w:hAnsi="Arial" w:cs="Arial"/>
          <w:bCs/>
          <w:iCs/>
        </w:rPr>
        <w:t>Tamtomutaky</w:t>
      </w:r>
      <w:r>
        <w:rPr>
          <w:rFonts w:ascii="Arial" w:hAnsi="Arial" w:cs="Arial"/>
          <w:bCs/>
          <w:iCs/>
        </w:rPr>
        <w:t xml:space="preserve"> z firmy </w:t>
      </w:r>
      <w:r w:rsidR="00586C30">
        <w:rPr>
          <w:rFonts w:ascii="Arial" w:hAnsi="Arial" w:cs="Arial"/>
          <w:bCs/>
          <w:iCs/>
        </w:rPr>
        <w:t xml:space="preserve">COMIJEPOSKYTLA </w:t>
      </w:r>
      <w:r>
        <w:rPr>
          <w:rFonts w:ascii="Arial" w:hAnsi="Arial" w:cs="Arial"/>
          <w:bCs/>
          <w:iCs/>
        </w:rPr>
        <w:t xml:space="preserve">za poskytnutí podkladů, dat a konzultací ke zpracování </w:t>
      </w:r>
      <w:r w:rsidR="004E40BA">
        <w:rPr>
          <w:rFonts w:ascii="Arial" w:hAnsi="Arial" w:cs="Arial"/>
          <w:bCs/>
          <w:iCs/>
        </w:rPr>
        <w:t>seminární</w:t>
      </w:r>
      <w:r>
        <w:rPr>
          <w:rFonts w:ascii="Arial" w:hAnsi="Arial" w:cs="Arial"/>
          <w:bCs/>
          <w:iCs/>
        </w:rPr>
        <w:t xml:space="preserve"> práce.</w:t>
      </w:r>
    </w:p>
    <w:p w:rsidR="00464126" w:rsidRPr="00337BDD" w:rsidRDefault="00464126" w:rsidP="00337BDD">
      <w:pPr>
        <w:pStyle w:val="Normlnweb"/>
        <w:spacing w:before="100" w:beforeAutospacing="1"/>
        <w:rPr>
          <w:rFonts w:ascii="Arial" w:hAnsi="Arial" w:cs="Arial"/>
          <w:b/>
          <w:bCs/>
          <w:iCs/>
        </w:rPr>
      </w:pPr>
      <w:r w:rsidRPr="00337BDD">
        <w:rPr>
          <w:rFonts w:ascii="Arial" w:hAnsi="Arial" w:cs="Arial"/>
          <w:b/>
          <w:sz w:val="28"/>
          <w:szCs w:val="28"/>
        </w:rPr>
        <w:br w:type="page"/>
      </w:r>
      <w:r w:rsidRPr="00337BDD">
        <w:rPr>
          <w:rFonts w:ascii="Arial" w:hAnsi="Arial" w:cs="Arial"/>
          <w:b/>
          <w:bCs/>
          <w:iCs/>
        </w:rPr>
        <w:lastRenderedPageBreak/>
        <w:t>Abstrakt</w:t>
      </w:r>
    </w:p>
    <w:p w:rsidR="00464126" w:rsidRDefault="00464126" w:rsidP="00464126">
      <w:pPr>
        <w:ind w:firstLine="0"/>
        <w:jc w:val="center"/>
        <w:rPr>
          <w:rFonts w:ascii="Arial" w:hAnsi="Arial" w:cs="Arial"/>
          <w:sz w:val="24"/>
          <w:szCs w:val="24"/>
        </w:rPr>
      </w:pPr>
    </w:p>
    <w:p w:rsidR="00464126" w:rsidRDefault="00464126" w:rsidP="00464126">
      <w:pPr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Krátká a výstižná charakteristika práce</w:t>
      </w:r>
    </w:p>
    <w:p w:rsidR="00464126" w:rsidRPr="00406D8C" w:rsidRDefault="00464126" w:rsidP="00464126">
      <w:pPr>
        <w:numPr>
          <w:ilvl w:val="0"/>
          <w:numId w:val="28"/>
        </w:numPr>
        <w:jc w:val="left"/>
      </w:pPr>
      <w:r>
        <w:rPr>
          <w:rFonts w:ascii="Arial" w:hAnsi="Arial" w:cs="Arial"/>
          <w:sz w:val="24"/>
          <w:szCs w:val="24"/>
        </w:rPr>
        <w:t>V některém světovém jazyce – rozsah minimálně  5 - 6 vět</w:t>
      </w:r>
    </w:p>
    <w:p w:rsidR="00464126" w:rsidRPr="00406D8C" w:rsidRDefault="00464126" w:rsidP="00464126">
      <w:pPr>
        <w:numPr>
          <w:ilvl w:val="0"/>
          <w:numId w:val="28"/>
        </w:numPr>
        <w:jc w:val="left"/>
      </w:pPr>
      <w:r>
        <w:rPr>
          <w:rFonts w:ascii="Arial" w:hAnsi="Arial" w:cs="Arial"/>
          <w:sz w:val="24"/>
          <w:szCs w:val="24"/>
        </w:rPr>
        <w:t>V češtině /překlad bodu 1/</w:t>
      </w:r>
    </w:p>
    <w:p w:rsidR="0092426C" w:rsidRPr="00586C30" w:rsidRDefault="00464126" w:rsidP="00464126">
      <w:pPr>
        <w:pStyle w:val="Normlnweb"/>
        <w:rPr>
          <w:rFonts w:ascii="Arial" w:hAnsi="Arial" w:cs="Arial"/>
          <w:b/>
          <w:i/>
          <w:sz w:val="28"/>
          <w:szCs w:val="28"/>
        </w:rPr>
      </w:pPr>
      <w:r w:rsidRPr="00576183">
        <w:rPr>
          <w:rFonts w:ascii="Arial" w:hAnsi="Arial" w:cs="Arial"/>
          <w:i/>
          <w:sz w:val="32"/>
          <w:szCs w:val="32"/>
        </w:rPr>
        <w:br w:type="page"/>
      </w:r>
      <w:r w:rsidR="0092426C" w:rsidRPr="00586C30">
        <w:rPr>
          <w:rFonts w:ascii="Arial" w:hAnsi="Arial" w:cs="Arial"/>
          <w:b/>
          <w:sz w:val="28"/>
          <w:szCs w:val="28"/>
        </w:rPr>
        <w:lastRenderedPageBreak/>
        <w:t xml:space="preserve">OBSAH        </w:t>
      </w:r>
    </w:p>
    <w:p w:rsidR="00ED3995" w:rsidRPr="009337C6" w:rsidRDefault="0075386F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r w:rsidRPr="00E31ECE">
        <w:rPr>
          <w:color w:val="FF0000"/>
        </w:rPr>
        <w:fldChar w:fldCharType="begin"/>
      </w:r>
      <w:r w:rsidRPr="00E31ECE">
        <w:rPr>
          <w:color w:val="FF0000"/>
        </w:rPr>
        <w:instrText xml:space="preserve"> TOC \o "1-4" \h \z \u </w:instrText>
      </w:r>
      <w:r w:rsidRPr="00E31ECE">
        <w:rPr>
          <w:color w:val="FF0000"/>
        </w:rPr>
        <w:fldChar w:fldCharType="separate"/>
      </w:r>
      <w:hyperlink w:anchor="_Toc432430841" w:history="1">
        <w:r w:rsidR="00ED3995" w:rsidRPr="00F92CD4">
          <w:rPr>
            <w:rStyle w:val="Hypertextovodkaz"/>
            <w:smallCaps/>
            <w:noProof/>
            <w:kern w:val="32"/>
          </w:rPr>
          <w:t>1</w:t>
        </w:r>
        <w:r w:rsidR="00ED3995"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="00ED3995" w:rsidRPr="00F92CD4">
          <w:rPr>
            <w:rStyle w:val="Hypertextovodkaz"/>
            <w:smallCaps/>
            <w:noProof/>
            <w:kern w:val="32"/>
          </w:rPr>
          <w:t>Úvod</w:t>
        </w:r>
        <w:r w:rsidR="00ED3995">
          <w:rPr>
            <w:noProof/>
            <w:webHidden/>
          </w:rPr>
          <w:tab/>
        </w:r>
        <w:r w:rsidR="00ED3995">
          <w:rPr>
            <w:noProof/>
            <w:webHidden/>
          </w:rPr>
          <w:fldChar w:fldCharType="begin"/>
        </w:r>
        <w:r w:rsidR="00ED3995">
          <w:rPr>
            <w:noProof/>
            <w:webHidden/>
          </w:rPr>
          <w:instrText xml:space="preserve"> PAGEREF _Toc432430841 \h </w:instrText>
        </w:r>
        <w:r w:rsidR="00ED3995">
          <w:rPr>
            <w:noProof/>
            <w:webHidden/>
          </w:rPr>
        </w:r>
        <w:r w:rsidR="00ED3995">
          <w:rPr>
            <w:noProof/>
            <w:webHidden/>
          </w:rPr>
          <w:fldChar w:fldCharType="separate"/>
        </w:r>
        <w:r w:rsidR="00ED3995">
          <w:rPr>
            <w:noProof/>
            <w:webHidden/>
          </w:rPr>
          <w:t>1</w:t>
        </w:r>
        <w:r w:rsidR="00ED3995"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42" w:history="1">
        <w:r w:rsidRPr="00F92CD4">
          <w:rPr>
            <w:rStyle w:val="Hypertextovodkaz"/>
            <w:smallCaps/>
            <w:noProof/>
            <w:kern w:val="32"/>
          </w:rPr>
          <w:t>2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Název kapitoly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2"/>
        <w:tabs>
          <w:tab w:val="left" w:pos="857"/>
        </w:tabs>
        <w:rPr>
          <w:rFonts w:ascii="Calibri" w:hAnsi="Calibri"/>
          <w:b w:val="0"/>
          <w:noProof/>
          <w:sz w:val="22"/>
          <w:szCs w:val="22"/>
          <w:lang w:val="cs-CZ" w:eastAsia="cs-CZ"/>
        </w:rPr>
      </w:pPr>
      <w:hyperlink w:anchor="_Toc432430843" w:history="1">
        <w:r w:rsidRPr="00F92CD4">
          <w:rPr>
            <w:rStyle w:val="Hypertextovodkaz"/>
            <w:noProof/>
          </w:rPr>
          <w:t>2.1</w:t>
        </w:r>
        <w:r w:rsidRPr="009337C6">
          <w:rPr>
            <w:rFonts w:ascii="Calibri" w:hAnsi="Calibri"/>
            <w:b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Pokud kapitoly členíte na další podkapitoly, tak tady je název podkapitoly první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3"/>
        <w:tabs>
          <w:tab w:val="left" w:pos="1200"/>
        </w:tabs>
        <w:rPr>
          <w:rFonts w:ascii="Calibri" w:hAnsi="Calibri"/>
          <w:noProof/>
          <w:sz w:val="22"/>
          <w:szCs w:val="22"/>
          <w:lang w:val="cs-CZ" w:eastAsia="cs-CZ"/>
        </w:rPr>
      </w:pPr>
      <w:hyperlink w:anchor="_Toc432430844" w:history="1">
        <w:r w:rsidRPr="00F92CD4">
          <w:rPr>
            <w:rStyle w:val="Hypertextovodkaz"/>
            <w:noProof/>
          </w:rPr>
          <w:t>2.1.1</w:t>
        </w:r>
        <w:r w:rsidRPr="009337C6">
          <w:rPr>
            <w:rFonts w:ascii="Calibri" w:hAnsi="Calibri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podkapitoly druhé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3"/>
        <w:tabs>
          <w:tab w:val="left" w:pos="1200"/>
        </w:tabs>
        <w:rPr>
          <w:rFonts w:ascii="Calibri" w:hAnsi="Calibri"/>
          <w:noProof/>
          <w:sz w:val="22"/>
          <w:szCs w:val="22"/>
          <w:lang w:val="cs-CZ" w:eastAsia="cs-CZ"/>
        </w:rPr>
      </w:pPr>
      <w:hyperlink w:anchor="_Toc432430845" w:history="1">
        <w:r w:rsidRPr="00F92CD4">
          <w:rPr>
            <w:rStyle w:val="Hypertextovodkaz"/>
            <w:noProof/>
          </w:rPr>
          <w:t>2.1.2</w:t>
        </w:r>
        <w:r w:rsidRPr="009337C6">
          <w:rPr>
            <w:rFonts w:ascii="Calibri" w:hAnsi="Calibri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další podkapitoly druhé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2"/>
        <w:tabs>
          <w:tab w:val="left" w:pos="857"/>
        </w:tabs>
        <w:rPr>
          <w:rFonts w:ascii="Calibri" w:hAnsi="Calibri"/>
          <w:b w:val="0"/>
          <w:noProof/>
          <w:sz w:val="22"/>
          <w:szCs w:val="22"/>
          <w:lang w:val="cs-CZ" w:eastAsia="cs-CZ"/>
        </w:rPr>
      </w:pPr>
      <w:hyperlink w:anchor="_Toc432430846" w:history="1">
        <w:r w:rsidRPr="00F92CD4">
          <w:rPr>
            <w:rStyle w:val="Hypertextovodkaz"/>
            <w:noProof/>
          </w:rPr>
          <w:t>2.2</w:t>
        </w:r>
        <w:r w:rsidRPr="009337C6">
          <w:rPr>
            <w:rFonts w:ascii="Calibri" w:hAnsi="Calibri"/>
            <w:b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další podkapitoly první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3"/>
        <w:tabs>
          <w:tab w:val="left" w:pos="1200"/>
        </w:tabs>
        <w:rPr>
          <w:rFonts w:ascii="Calibri" w:hAnsi="Calibri"/>
          <w:noProof/>
          <w:sz w:val="22"/>
          <w:szCs w:val="22"/>
          <w:lang w:val="cs-CZ" w:eastAsia="cs-CZ"/>
        </w:rPr>
      </w:pPr>
      <w:hyperlink w:anchor="_Toc432430847" w:history="1">
        <w:r w:rsidRPr="00F92CD4">
          <w:rPr>
            <w:rStyle w:val="Hypertextovodkaz"/>
            <w:noProof/>
          </w:rPr>
          <w:t>2.2.1</w:t>
        </w:r>
        <w:r w:rsidRPr="009337C6">
          <w:rPr>
            <w:rFonts w:ascii="Calibri" w:hAnsi="Calibri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podkapitoly druhé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3"/>
        <w:tabs>
          <w:tab w:val="left" w:pos="1200"/>
        </w:tabs>
        <w:rPr>
          <w:rFonts w:ascii="Calibri" w:hAnsi="Calibri"/>
          <w:noProof/>
          <w:sz w:val="22"/>
          <w:szCs w:val="22"/>
          <w:lang w:val="cs-CZ" w:eastAsia="cs-CZ"/>
        </w:rPr>
      </w:pPr>
      <w:hyperlink w:anchor="_Toc432430848" w:history="1">
        <w:r w:rsidRPr="00F92CD4">
          <w:rPr>
            <w:rStyle w:val="Hypertextovodkaz"/>
            <w:noProof/>
          </w:rPr>
          <w:t>2.2.2</w:t>
        </w:r>
        <w:r w:rsidRPr="009337C6">
          <w:rPr>
            <w:rFonts w:ascii="Calibri" w:hAnsi="Calibri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podkapitoly druhé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3"/>
        <w:tabs>
          <w:tab w:val="left" w:pos="1200"/>
        </w:tabs>
        <w:rPr>
          <w:rFonts w:ascii="Calibri" w:hAnsi="Calibri"/>
          <w:noProof/>
          <w:sz w:val="22"/>
          <w:szCs w:val="22"/>
          <w:lang w:val="cs-CZ" w:eastAsia="cs-CZ"/>
        </w:rPr>
      </w:pPr>
      <w:hyperlink w:anchor="_Toc432430849" w:history="1">
        <w:r w:rsidRPr="00F92CD4">
          <w:rPr>
            <w:rStyle w:val="Hypertextovodkaz"/>
            <w:noProof/>
          </w:rPr>
          <w:t>2.2.3</w:t>
        </w:r>
        <w:r w:rsidRPr="009337C6">
          <w:rPr>
            <w:rFonts w:ascii="Calibri" w:hAnsi="Calibri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podkapitoly druhé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0" w:history="1">
        <w:r w:rsidRPr="00F92CD4">
          <w:rPr>
            <w:rStyle w:val="Hypertextovodkaz"/>
            <w:smallCaps/>
            <w:noProof/>
            <w:kern w:val="32"/>
          </w:rPr>
          <w:t>3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Název kapitoly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2"/>
        <w:tabs>
          <w:tab w:val="left" w:pos="857"/>
        </w:tabs>
        <w:rPr>
          <w:rFonts w:ascii="Calibri" w:hAnsi="Calibri"/>
          <w:b w:val="0"/>
          <w:noProof/>
          <w:sz w:val="22"/>
          <w:szCs w:val="22"/>
          <w:lang w:val="cs-CZ" w:eastAsia="cs-CZ"/>
        </w:rPr>
      </w:pPr>
      <w:hyperlink w:anchor="_Toc432430851" w:history="1">
        <w:r w:rsidRPr="00F92CD4">
          <w:rPr>
            <w:rStyle w:val="Hypertextovodkaz"/>
            <w:noProof/>
          </w:rPr>
          <w:t>3.1</w:t>
        </w:r>
        <w:r w:rsidRPr="009337C6">
          <w:rPr>
            <w:rFonts w:ascii="Calibri" w:hAnsi="Calibri"/>
            <w:b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další podkapitoly první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2"/>
        <w:tabs>
          <w:tab w:val="left" w:pos="857"/>
        </w:tabs>
        <w:rPr>
          <w:rFonts w:ascii="Calibri" w:hAnsi="Calibri"/>
          <w:b w:val="0"/>
          <w:noProof/>
          <w:sz w:val="22"/>
          <w:szCs w:val="22"/>
          <w:lang w:val="cs-CZ" w:eastAsia="cs-CZ"/>
        </w:rPr>
      </w:pPr>
      <w:hyperlink w:anchor="_Toc432430852" w:history="1">
        <w:r w:rsidRPr="00F92CD4">
          <w:rPr>
            <w:rStyle w:val="Hypertextovodkaz"/>
            <w:noProof/>
          </w:rPr>
          <w:t>3.2</w:t>
        </w:r>
        <w:r w:rsidRPr="009337C6">
          <w:rPr>
            <w:rFonts w:ascii="Calibri" w:hAnsi="Calibri"/>
            <w:b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další podkapitoly první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3" w:history="1">
        <w:r w:rsidRPr="00F92CD4">
          <w:rPr>
            <w:rStyle w:val="Hypertextovodkaz"/>
            <w:smallCaps/>
            <w:noProof/>
            <w:kern w:val="32"/>
          </w:rPr>
          <w:t>4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Název kapitoly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2"/>
        <w:tabs>
          <w:tab w:val="left" w:pos="857"/>
        </w:tabs>
        <w:rPr>
          <w:rFonts w:ascii="Calibri" w:hAnsi="Calibri"/>
          <w:b w:val="0"/>
          <w:noProof/>
          <w:sz w:val="22"/>
          <w:szCs w:val="22"/>
          <w:lang w:val="cs-CZ" w:eastAsia="cs-CZ"/>
        </w:rPr>
      </w:pPr>
      <w:hyperlink w:anchor="_Toc432430854" w:history="1">
        <w:r w:rsidRPr="00F92CD4">
          <w:rPr>
            <w:rStyle w:val="Hypertextovodkaz"/>
            <w:noProof/>
          </w:rPr>
          <w:t>4.1</w:t>
        </w:r>
        <w:r w:rsidRPr="009337C6">
          <w:rPr>
            <w:rFonts w:ascii="Calibri" w:hAnsi="Calibri"/>
            <w:b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Název další podkapitoly první úrovně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5" w:history="1">
        <w:r w:rsidRPr="00F92CD4">
          <w:rPr>
            <w:rStyle w:val="Hypertextovodkaz"/>
            <w:smallCaps/>
            <w:noProof/>
            <w:kern w:val="32"/>
          </w:rPr>
          <w:t>5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Název kapitoly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6" w:history="1">
        <w:r w:rsidRPr="00F92CD4">
          <w:rPr>
            <w:rStyle w:val="Hypertextovodkaz"/>
            <w:smallCaps/>
            <w:noProof/>
            <w:kern w:val="32"/>
          </w:rPr>
          <w:t>6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7" w:history="1">
        <w:r w:rsidRPr="00F92CD4">
          <w:rPr>
            <w:rStyle w:val="Hypertextovodkaz"/>
            <w:smallCaps/>
            <w:noProof/>
            <w:kern w:val="32"/>
          </w:rPr>
          <w:t>7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Seznam použitých zdrojů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8" w:history="1">
        <w:r w:rsidRPr="00F92CD4">
          <w:rPr>
            <w:rStyle w:val="Hypertextovodkaz"/>
            <w:smallCaps/>
            <w:noProof/>
            <w:kern w:val="32"/>
          </w:rPr>
          <w:t>8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smallCaps/>
            <w:noProof/>
            <w:kern w:val="32"/>
          </w:rPr>
          <w:t>Seznam obrázků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59" w:history="1">
        <w:r w:rsidRPr="00F92CD4">
          <w:rPr>
            <w:rStyle w:val="Hypertextovodkaz"/>
            <w:noProof/>
          </w:rPr>
          <w:t>9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SEZNAM TABULEK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60" w:history="1">
        <w:r w:rsidRPr="00F92CD4">
          <w:rPr>
            <w:rStyle w:val="Hypertextovodkaz"/>
            <w:noProof/>
          </w:rPr>
          <w:t>10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SEZNAM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3995" w:rsidRPr="009337C6" w:rsidRDefault="00ED3995" w:rsidP="00ED3995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61" w:history="1">
        <w:r w:rsidRPr="00F92CD4">
          <w:rPr>
            <w:rStyle w:val="Hypertextovodkaz"/>
            <w:noProof/>
          </w:rPr>
          <w:t>11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F92CD4">
          <w:rPr>
            <w:rStyle w:val="Hypertextovodkaz"/>
            <w:noProof/>
          </w:rPr>
          <w:t>SEZNAM PŘÍLOH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426C" w:rsidRPr="00F44882" w:rsidRDefault="0075386F" w:rsidP="00C30B39">
      <w:pPr>
        <w:ind w:firstLine="0"/>
      </w:pPr>
      <w:r w:rsidRPr="00E31ECE">
        <w:rPr>
          <w:color w:val="FF0000"/>
        </w:rPr>
        <w:fldChar w:fldCharType="end"/>
      </w:r>
    </w:p>
    <w:p w:rsidR="0092426C" w:rsidRPr="00E31ECE" w:rsidRDefault="0092426C" w:rsidP="0092426C">
      <w:pPr>
        <w:pStyle w:val="Nadpis1"/>
        <w:numPr>
          <w:ilvl w:val="0"/>
          <w:numId w:val="0"/>
        </w:numPr>
        <w:rPr>
          <w:color w:val="FF0000"/>
        </w:rPr>
        <w:sectPr w:rsidR="0092426C" w:rsidRPr="00E31ECE" w:rsidSect="0092426C">
          <w:headerReference w:type="default" r:id="rId8"/>
          <w:footerReference w:type="default" r:id="rId9"/>
          <w:pgSz w:w="11905" w:h="16837"/>
          <w:pgMar w:top="1276" w:right="851" w:bottom="1531" w:left="1985" w:header="709" w:footer="1247" w:gutter="0"/>
          <w:pgNumType w:start="1"/>
          <w:cols w:space="708"/>
          <w:docGrid w:linePitch="360"/>
        </w:sectPr>
      </w:pPr>
    </w:p>
    <w:p w:rsidR="0092426C" w:rsidRPr="000514E2" w:rsidRDefault="000514E2" w:rsidP="0092426C">
      <w:pPr>
        <w:pStyle w:val="Nadpis1"/>
        <w:rPr>
          <w:smallCaps/>
          <w:kern w:val="32"/>
        </w:rPr>
      </w:pPr>
      <w:bookmarkStart w:id="0" w:name="_Toc352592237"/>
      <w:bookmarkStart w:id="1" w:name="_Toc353051190"/>
      <w:bookmarkStart w:id="2" w:name="_Toc353099285"/>
      <w:bookmarkStart w:id="3" w:name="_Toc432430793"/>
      <w:bookmarkStart w:id="4" w:name="_Toc432430841"/>
      <w:r w:rsidRPr="000514E2">
        <w:rPr>
          <w:smallCaps/>
          <w:kern w:val="32"/>
        </w:rPr>
        <w:lastRenderedPageBreak/>
        <w:t>Úvod</w:t>
      </w:r>
      <w:bookmarkEnd w:id="0"/>
      <w:bookmarkEnd w:id="1"/>
      <w:bookmarkEnd w:id="2"/>
      <w:bookmarkEnd w:id="3"/>
      <w:bookmarkEnd w:id="4"/>
    </w:p>
    <w:p w:rsidR="0088276C" w:rsidRDefault="004E40BA" w:rsidP="00AB6840">
      <w:pPr>
        <w:pStyle w:val="textdiplomky"/>
        <w:ind w:firstLine="709"/>
      </w:pPr>
      <w:r>
        <w:t>Úvod můžete psát až úplně jako poslední část své práce</w:t>
      </w:r>
      <w:r w:rsidR="0088276C">
        <w:t>.</w:t>
      </w:r>
    </w:p>
    <w:p w:rsidR="00B878CE" w:rsidRPr="00B91B39" w:rsidRDefault="0088276C" w:rsidP="00AB6840">
      <w:pPr>
        <w:pStyle w:val="textdiplomky"/>
        <w:ind w:firstLine="709"/>
      </w:pPr>
      <w:r>
        <w:t>Měli byste v něm uvést</w:t>
      </w:r>
      <w:r w:rsidR="00DE423F">
        <w:t>,</w:t>
      </w:r>
      <w:r>
        <w:t xml:space="preserve"> o čem celá práce je a v čem je zvolené téma zajímavé – proč má smysl se tímto tématem vůbec zabývat.</w:t>
      </w:r>
    </w:p>
    <w:p w:rsidR="001A3080" w:rsidRPr="0088276C" w:rsidRDefault="009E05F6" w:rsidP="009337C6">
      <w:pPr>
        <w:pStyle w:val="Nadpis1"/>
        <w:pageBreakBefore w:val="0"/>
        <w:tabs>
          <w:tab w:val="clear" w:pos="432"/>
        </w:tabs>
        <w:rPr>
          <w:smallCaps/>
          <w:kern w:val="32"/>
        </w:rPr>
      </w:pPr>
      <w:bookmarkStart w:id="5" w:name="_toc282"/>
      <w:bookmarkStart w:id="6" w:name="_Toc289265972"/>
      <w:bookmarkStart w:id="7" w:name="_Toc289606957"/>
      <w:bookmarkStart w:id="8" w:name="_Toc289693645"/>
      <w:bookmarkStart w:id="9" w:name="_Toc289693786"/>
      <w:bookmarkEnd w:id="5"/>
      <w:r w:rsidRPr="0088276C">
        <w:rPr>
          <w:smallCaps/>
          <w:kern w:val="32"/>
        </w:rPr>
        <w:br w:type="page"/>
      </w:r>
      <w:bookmarkStart w:id="10" w:name="_Toc432430794"/>
      <w:bookmarkStart w:id="11" w:name="_Toc432430842"/>
      <w:bookmarkEnd w:id="6"/>
      <w:bookmarkEnd w:id="7"/>
      <w:bookmarkEnd w:id="8"/>
      <w:bookmarkEnd w:id="9"/>
      <w:r w:rsidR="00B13C2A">
        <w:rPr>
          <w:smallCaps/>
          <w:kern w:val="32"/>
        </w:rPr>
        <w:lastRenderedPageBreak/>
        <w:t>Název kapitoly</w:t>
      </w:r>
      <w:bookmarkEnd w:id="10"/>
      <w:bookmarkEnd w:id="11"/>
    </w:p>
    <w:p w:rsidR="00135808" w:rsidRDefault="00B13C2A" w:rsidP="003E1190">
      <w:pPr>
        <w:pStyle w:val="textdiplomky"/>
      </w:pPr>
      <w:r>
        <w:t>Vlastní text kapitoly 2, členěný na odstavce.</w:t>
      </w:r>
    </w:p>
    <w:p w:rsidR="00DA0AC8" w:rsidRDefault="00DA0AC8" w:rsidP="003E1190">
      <w:pPr>
        <w:pStyle w:val="textdiplomky"/>
      </w:pPr>
      <w:r>
        <w:t>Pokud neumíte formátovat nebo s tím bojujete – nebojte se obrátit na své vyučující IKT, kteří vám jistě rádi poradí.</w:t>
      </w:r>
    </w:p>
    <w:p w:rsidR="00A80CAE" w:rsidRPr="00A80CAE" w:rsidRDefault="00A80CAE" w:rsidP="003E1190">
      <w:pPr>
        <w:pStyle w:val="textdiplomky"/>
        <w:rPr>
          <w:i/>
        </w:rPr>
      </w:pPr>
      <w:r w:rsidRPr="00A80CAE">
        <w:rPr>
          <w:i/>
        </w:rPr>
        <w:t>V kapitole 2 je ukázáno členění kapitol.</w:t>
      </w:r>
    </w:p>
    <w:p w:rsidR="0092426C" w:rsidRPr="00732AD4" w:rsidRDefault="00B13C2A" w:rsidP="0092426C">
      <w:pPr>
        <w:pStyle w:val="Nadpis2"/>
        <w:ind w:left="709" w:hanging="709"/>
      </w:pPr>
      <w:bookmarkStart w:id="12" w:name="_Toc432430795"/>
      <w:bookmarkStart w:id="13" w:name="_Toc432430843"/>
      <w:r>
        <w:t>Pokud kapitoly členíte na další podkapitoly, tak tady je název podkapitoly</w:t>
      </w:r>
      <w:r w:rsidR="00364D08">
        <w:t xml:space="preserve"> první úrovně</w:t>
      </w:r>
      <w:bookmarkEnd w:id="12"/>
      <w:bookmarkEnd w:id="13"/>
    </w:p>
    <w:p w:rsidR="00BE1ADE" w:rsidRDefault="00B13C2A" w:rsidP="0092426C">
      <w:pPr>
        <w:pStyle w:val="textdiplomky"/>
        <w:rPr>
          <w:lang w:val="en-US"/>
        </w:rPr>
      </w:pPr>
      <w:r>
        <w:t>Vlastní text podkapitoly 2.1, členěný na odstavce.</w:t>
      </w:r>
    </w:p>
    <w:p w:rsidR="00591A5D" w:rsidRPr="00591A5D" w:rsidRDefault="00364D08" w:rsidP="00591A5D">
      <w:pPr>
        <w:pStyle w:val="Nadpis3"/>
        <w:numPr>
          <w:ilvl w:val="2"/>
          <w:numId w:val="1"/>
        </w:numPr>
        <w:tabs>
          <w:tab w:val="clear" w:pos="720"/>
        </w:tabs>
      </w:pPr>
      <w:bookmarkStart w:id="14" w:name="_Toc432430796"/>
      <w:bookmarkStart w:id="15" w:name="_Toc432430844"/>
      <w:r>
        <w:t>Název</w:t>
      </w:r>
      <w:r w:rsidR="001A31C3">
        <w:t xml:space="preserve"> podkapitoly</w:t>
      </w:r>
      <w:r>
        <w:t xml:space="preserve"> druhé úrovně</w:t>
      </w:r>
      <w:bookmarkEnd w:id="14"/>
      <w:bookmarkEnd w:id="15"/>
    </w:p>
    <w:p w:rsidR="00591A5D" w:rsidRDefault="001A31C3" w:rsidP="00591A5D">
      <w:pPr>
        <w:pStyle w:val="textdiplomky"/>
      </w:pPr>
      <w:r>
        <w:t>Vlastní text podkapitoly 2.1.1, členěný na odstavce.</w:t>
      </w:r>
    </w:p>
    <w:p w:rsidR="008E65BC" w:rsidRPr="00591A5D" w:rsidRDefault="00364D08" w:rsidP="008E65BC">
      <w:pPr>
        <w:pStyle w:val="Nadpis3"/>
        <w:numPr>
          <w:ilvl w:val="2"/>
          <w:numId w:val="1"/>
        </w:numPr>
        <w:tabs>
          <w:tab w:val="clear" w:pos="720"/>
        </w:tabs>
      </w:pPr>
      <w:bookmarkStart w:id="16" w:name="_Toc432430797"/>
      <w:bookmarkStart w:id="17" w:name="_Toc432430845"/>
      <w:r>
        <w:t>Název další podkapitoly druhé úrovně</w:t>
      </w:r>
      <w:bookmarkEnd w:id="16"/>
      <w:bookmarkEnd w:id="17"/>
    </w:p>
    <w:p w:rsidR="001A31C3" w:rsidRDefault="001A31C3" w:rsidP="001A31C3">
      <w:pPr>
        <w:pStyle w:val="textdiplomky"/>
      </w:pPr>
      <w:r>
        <w:t>Vlastní text podkapitoly 2.1.2, členěný na odstavce.</w:t>
      </w:r>
    </w:p>
    <w:p w:rsidR="001A3080" w:rsidRPr="00C56D3B" w:rsidRDefault="00364D08" w:rsidP="00364D08">
      <w:pPr>
        <w:pStyle w:val="Nadpis2"/>
      </w:pPr>
      <w:bookmarkStart w:id="18" w:name="_Toc432430798"/>
      <w:bookmarkStart w:id="19" w:name="_Toc432430846"/>
      <w:r>
        <w:t xml:space="preserve">Název </w:t>
      </w:r>
      <w:r w:rsidRPr="00364D08">
        <w:t xml:space="preserve">další podkapitoly </w:t>
      </w:r>
      <w:r>
        <w:t>první</w:t>
      </w:r>
      <w:r w:rsidRPr="00364D08">
        <w:t xml:space="preserve"> úrovně</w:t>
      </w:r>
      <w:bookmarkEnd w:id="18"/>
      <w:bookmarkEnd w:id="19"/>
    </w:p>
    <w:p w:rsidR="006B6AB2" w:rsidRDefault="00364D08" w:rsidP="00732AD4">
      <w:pPr>
        <w:pStyle w:val="textdiplomky"/>
      </w:pPr>
      <w:r>
        <w:t>Vlastní text podkapitoly 2.2, členěný na odstavce.</w:t>
      </w:r>
    </w:p>
    <w:p w:rsidR="00507312" w:rsidRPr="00591A5D" w:rsidRDefault="00507312" w:rsidP="00507312">
      <w:pPr>
        <w:pStyle w:val="Nadpis3"/>
        <w:numPr>
          <w:ilvl w:val="2"/>
          <w:numId w:val="1"/>
        </w:numPr>
        <w:tabs>
          <w:tab w:val="clear" w:pos="720"/>
        </w:tabs>
      </w:pPr>
      <w:bookmarkStart w:id="20" w:name="_Toc432430799"/>
      <w:bookmarkStart w:id="21" w:name="_Toc432430847"/>
      <w:r>
        <w:t>Název podkapitoly druhé úrovně</w:t>
      </w:r>
      <w:bookmarkEnd w:id="20"/>
      <w:bookmarkEnd w:id="21"/>
    </w:p>
    <w:p w:rsidR="00507312" w:rsidRDefault="00507312" w:rsidP="00507312">
      <w:pPr>
        <w:pStyle w:val="textdiplomky"/>
      </w:pPr>
      <w:r>
        <w:t>Vlastní text podkapitoly 2.2.1, členěný na odstavce.</w:t>
      </w:r>
    </w:p>
    <w:p w:rsidR="00507312" w:rsidRPr="00591A5D" w:rsidRDefault="00507312" w:rsidP="00507312">
      <w:pPr>
        <w:pStyle w:val="Nadpis3"/>
        <w:numPr>
          <w:ilvl w:val="2"/>
          <w:numId w:val="1"/>
        </w:numPr>
        <w:tabs>
          <w:tab w:val="clear" w:pos="720"/>
        </w:tabs>
      </w:pPr>
      <w:bookmarkStart w:id="22" w:name="_Toc432430800"/>
      <w:bookmarkStart w:id="23" w:name="_Toc432430848"/>
      <w:r>
        <w:t>Název podkapitoly druhé úrovně</w:t>
      </w:r>
      <w:bookmarkEnd w:id="22"/>
      <w:bookmarkEnd w:id="23"/>
    </w:p>
    <w:p w:rsidR="00507312" w:rsidRDefault="00507312" w:rsidP="00507312">
      <w:pPr>
        <w:pStyle w:val="textdiplomky"/>
      </w:pPr>
      <w:r>
        <w:t>Vlastní text podkapitoly 2.2.2, členěný na odstavce.</w:t>
      </w:r>
    </w:p>
    <w:p w:rsidR="00507312" w:rsidRPr="00591A5D" w:rsidRDefault="00507312" w:rsidP="00507312">
      <w:pPr>
        <w:pStyle w:val="Nadpis3"/>
        <w:numPr>
          <w:ilvl w:val="2"/>
          <w:numId w:val="1"/>
        </w:numPr>
        <w:tabs>
          <w:tab w:val="clear" w:pos="720"/>
        </w:tabs>
      </w:pPr>
      <w:bookmarkStart w:id="24" w:name="_Toc432430801"/>
      <w:bookmarkStart w:id="25" w:name="_Toc432430849"/>
      <w:r>
        <w:t>Název podkapitoly druhé úrovně</w:t>
      </w:r>
      <w:bookmarkEnd w:id="24"/>
      <w:bookmarkEnd w:id="25"/>
    </w:p>
    <w:p w:rsidR="00507312" w:rsidRDefault="00507312" w:rsidP="00507312">
      <w:pPr>
        <w:pStyle w:val="textdiplomky"/>
      </w:pPr>
      <w:r>
        <w:t>Vlastní text podkapitoly 2.2.3, členěný na odstavce.</w:t>
      </w:r>
    </w:p>
    <w:p w:rsidR="001A3080" w:rsidRPr="00C0479B" w:rsidRDefault="00364D08" w:rsidP="001A3080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26" w:name="_Toc432430802"/>
      <w:bookmarkStart w:id="27" w:name="_Toc432430850"/>
      <w:r>
        <w:rPr>
          <w:smallCaps/>
          <w:kern w:val="32"/>
        </w:rPr>
        <w:lastRenderedPageBreak/>
        <w:t>Název kapitoly 3</w:t>
      </w:r>
      <w:bookmarkEnd w:id="26"/>
      <w:bookmarkEnd w:id="27"/>
    </w:p>
    <w:p w:rsidR="00364D08" w:rsidRDefault="00364D08" w:rsidP="0092426C">
      <w:pPr>
        <w:pStyle w:val="textdiplomky"/>
      </w:pPr>
      <w:r>
        <w:t>Vlastní text kapitoly 3, členěný na odstavce.</w:t>
      </w:r>
    </w:p>
    <w:p w:rsidR="00A80CAE" w:rsidRPr="00A80CAE" w:rsidRDefault="00A80CAE" w:rsidP="00A80CAE">
      <w:pPr>
        <w:pStyle w:val="textdiplomky"/>
        <w:rPr>
          <w:i/>
        </w:rPr>
      </w:pPr>
      <w:r w:rsidRPr="00A80CAE">
        <w:rPr>
          <w:i/>
        </w:rPr>
        <w:t xml:space="preserve">V kapitole </w:t>
      </w:r>
      <w:r>
        <w:rPr>
          <w:i/>
        </w:rPr>
        <w:t>3</w:t>
      </w:r>
      <w:r w:rsidRPr="00A80CAE">
        <w:rPr>
          <w:i/>
        </w:rPr>
        <w:t xml:space="preserve"> je ukázáno </w:t>
      </w:r>
      <w:r>
        <w:rPr>
          <w:i/>
        </w:rPr>
        <w:t>jak zařadit obrázky</w:t>
      </w:r>
      <w:r w:rsidRPr="00A80CAE">
        <w:rPr>
          <w:i/>
        </w:rPr>
        <w:t>.</w:t>
      </w:r>
    </w:p>
    <w:p w:rsidR="00507312" w:rsidRPr="00C56D3B" w:rsidRDefault="00507312" w:rsidP="00507312">
      <w:pPr>
        <w:pStyle w:val="Nadpis2"/>
      </w:pPr>
      <w:bookmarkStart w:id="28" w:name="_Toc432430803"/>
      <w:bookmarkStart w:id="29" w:name="_Toc432430851"/>
      <w:r>
        <w:t xml:space="preserve">Název </w:t>
      </w:r>
      <w:r w:rsidRPr="00364D08">
        <w:t xml:space="preserve">další podkapitoly </w:t>
      </w:r>
      <w:r>
        <w:t>první</w:t>
      </w:r>
      <w:r w:rsidRPr="00364D08">
        <w:t xml:space="preserve"> úrovně</w:t>
      </w:r>
      <w:bookmarkEnd w:id="28"/>
      <w:bookmarkEnd w:id="29"/>
    </w:p>
    <w:p w:rsidR="00507312" w:rsidRDefault="00507312" w:rsidP="00507312">
      <w:pPr>
        <w:pStyle w:val="textdiplomky"/>
      </w:pPr>
      <w:r>
        <w:t>Vlastní text podkapitoly 3.1, členěný na odstavce.</w:t>
      </w:r>
    </w:p>
    <w:p w:rsidR="00124EEC" w:rsidRDefault="00507312" w:rsidP="001A3080">
      <w:pPr>
        <w:pStyle w:val="textdiplomky"/>
      </w:pPr>
      <w:r>
        <w:t xml:space="preserve">Pokud do práce vkládáte obrázek, pak obrázky číslujete od prvního dále. Každý obrázek má stručný popis, co na něm je a dále obrázkem chcete čtenáři něco říct – tzn. v textu je odkaz na obrázek </w:t>
      </w:r>
      <w:r w:rsidR="00B902A7">
        <w:t>–</w:t>
      </w:r>
      <w:r>
        <w:t xml:space="preserve"> </w:t>
      </w:r>
      <w:r w:rsidR="00B902A7">
        <w:t>např. na obráz</w:t>
      </w:r>
      <w:r w:rsidR="00B07B6A">
        <w:t>k</w:t>
      </w:r>
      <w:r w:rsidR="00B902A7">
        <w:t>u</w:t>
      </w:r>
      <w:r w:rsidR="00B07B6A">
        <w:t xml:space="preserve"> </w:t>
      </w:r>
      <w:r w:rsidR="00B902A7">
        <w:t>1 můžeme vidět uspořádání budov teoretické výuky školy</w:t>
      </w:r>
      <w:r w:rsidR="000830EA">
        <w:t>.</w:t>
      </w:r>
    </w:p>
    <w:p w:rsidR="00360231" w:rsidRPr="0030476A" w:rsidRDefault="00360231" w:rsidP="00B902A7">
      <w:pPr>
        <w:pStyle w:val="Titulek"/>
        <w:spacing w:before="240"/>
        <w:ind w:firstLine="0"/>
        <w:jc w:val="left"/>
        <w:rPr>
          <w:rFonts w:ascii="Arial" w:hAnsi="Arial" w:cs="Arial"/>
          <w:i/>
        </w:rPr>
      </w:pPr>
      <w:bookmarkStart w:id="30" w:name="_Toc432430630"/>
      <w:r w:rsidRPr="0030476A">
        <w:rPr>
          <w:rFonts w:ascii="Arial" w:hAnsi="Arial" w:cs="Arial"/>
          <w:i/>
        </w:rPr>
        <w:t xml:space="preserve">Obrázek </w:t>
      </w:r>
      <w:r w:rsidRPr="0030476A">
        <w:rPr>
          <w:rFonts w:ascii="Arial" w:hAnsi="Arial" w:cs="Arial"/>
          <w:i/>
        </w:rPr>
        <w:fldChar w:fldCharType="begin"/>
      </w:r>
      <w:r w:rsidRPr="0030476A">
        <w:rPr>
          <w:rFonts w:ascii="Arial" w:hAnsi="Arial" w:cs="Arial"/>
          <w:i/>
        </w:rPr>
        <w:instrText xml:space="preserve"> SEQ Obrázek \* ARABIC </w:instrText>
      </w:r>
      <w:r w:rsidRPr="0030476A">
        <w:rPr>
          <w:rFonts w:ascii="Arial" w:hAnsi="Arial" w:cs="Arial"/>
          <w:i/>
        </w:rPr>
        <w:fldChar w:fldCharType="separate"/>
      </w:r>
      <w:r w:rsidR="00B902A7">
        <w:rPr>
          <w:rFonts w:ascii="Arial" w:hAnsi="Arial" w:cs="Arial"/>
          <w:i/>
          <w:noProof/>
        </w:rPr>
        <w:t>1</w:t>
      </w:r>
      <w:r w:rsidRPr="0030476A">
        <w:rPr>
          <w:rFonts w:ascii="Arial" w:hAnsi="Arial" w:cs="Arial"/>
          <w:i/>
        </w:rPr>
        <w:fldChar w:fldCharType="end"/>
      </w:r>
      <w:r w:rsidRPr="0030476A">
        <w:rPr>
          <w:rFonts w:ascii="Arial" w:hAnsi="Arial" w:cs="Arial"/>
          <w:i/>
        </w:rPr>
        <w:t xml:space="preserve">: </w:t>
      </w:r>
      <w:r w:rsidR="00B902A7">
        <w:rPr>
          <w:rFonts w:ascii="Arial" w:hAnsi="Arial" w:cs="Arial"/>
          <w:i/>
        </w:rPr>
        <w:t>Letecký pohled na trakty teoretické výuky SŠA Ústí nad Orlicí</w:t>
      </w:r>
      <w:bookmarkEnd w:id="30"/>
    </w:p>
    <w:p w:rsidR="00480661" w:rsidRDefault="001B417B" w:rsidP="00480661">
      <w:pPr>
        <w:pStyle w:val="textdiplomky"/>
        <w:keepNext/>
        <w:ind w:firstLine="0"/>
        <w:jc w:val="center"/>
      </w:pPr>
      <w:r>
        <w:rPr>
          <w:noProof/>
          <w:lang w:eastAsia="cs-CZ"/>
        </w:rPr>
        <w:drawing>
          <wp:inline distT="0" distB="0" distL="0" distR="0">
            <wp:extent cx="3609975" cy="4181475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1" w:rsidRDefault="00B902A7" w:rsidP="001A3080">
      <w:pPr>
        <w:pStyle w:val="textdiplomky"/>
      </w:pPr>
      <w:r>
        <w:t>Pak pokračuje text dále, a pokud máte další obrázek, opět je číslovaný + opět na něj odkazujete.</w:t>
      </w:r>
    </w:p>
    <w:p w:rsidR="00504946" w:rsidRDefault="00B902A7" w:rsidP="00504946">
      <w:pPr>
        <w:pStyle w:val="textdiplomky"/>
      </w:pPr>
      <w:r>
        <w:lastRenderedPageBreak/>
        <w:t>Pohled na přední část budovy včetně hlavního vstupu</w:t>
      </w:r>
      <w:r w:rsidR="00DD48C0">
        <w:t xml:space="preserve"> ukazuje obrázek </w:t>
      </w:r>
      <w:r>
        <w:t>2</w:t>
      </w:r>
      <w:r w:rsidR="00B04D90">
        <w:t xml:space="preserve"> (zvětšený náhled viz příloha 1</w:t>
      </w:r>
      <w:r w:rsidR="00B54C9A">
        <w:t>).</w:t>
      </w:r>
    </w:p>
    <w:p w:rsidR="00360231" w:rsidRPr="0030476A" w:rsidRDefault="00360231" w:rsidP="00B902A7">
      <w:pPr>
        <w:pStyle w:val="Titulek"/>
        <w:spacing w:before="240"/>
        <w:ind w:firstLine="0"/>
        <w:jc w:val="left"/>
        <w:rPr>
          <w:rFonts w:ascii="Arial" w:hAnsi="Arial" w:cs="Arial"/>
          <w:i/>
        </w:rPr>
      </w:pPr>
      <w:bookmarkStart w:id="31" w:name="_Toc432430631"/>
      <w:r w:rsidRPr="0030476A">
        <w:rPr>
          <w:rFonts w:ascii="Arial" w:hAnsi="Arial" w:cs="Arial"/>
          <w:i/>
        </w:rPr>
        <w:t xml:space="preserve">Obrázek </w:t>
      </w:r>
      <w:r w:rsidRPr="0030476A">
        <w:rPr>
          <w:rFonts w:ascii="Arial" w:hAnsi="Arial" w:cs="Arial"/>
          <w:i/>
        </w:rPr>
        <w:fldChar w:fldCharType="begin"/>
      </w:r>
      <w:r w:rsidRPr="0030476A">
        <w:rPr>
          <w:rFonts w:ascii="Arial" w:hAnsi="Arial" w:cs="Arial"/>
          <w:i/>
        </w:rPr>
        <w:instrText xml:space="preserve"> SEQ Obrázek \* ARABIC </w:instrText>
      </w:r>
      <w:r w:rsidRPr="0030476A">
        <w:rPr>
          <w:rFonts w:ascii="Arial" w:hAnsi="Arial" w:cs="Arial"/>
          <w:i/>
        </w:rPr>
        <w:fldChar w:fldCharType="separate"/>
      </w:r>
      <w:r w:rsidR="00B902A7">
        <w:rPr>
          <w:rFonts w:ascii="Arial" w:hAnsi="Arial" w:cs="Arial"/>
          <w:i/>
          <w:noProof/>
        </w:rPr>
        <w:t>2</w:t>
      </w:r>
      <w:r w:rsidRPr="0030476A">
        <w:rPr>
          <w:rFonts w:ascii="Arial" w:hAnsi="Arial" w:cs="Arial"/>
          <w:i/>
        </w:rPr>
        <w:fldChar w:fldCharType="end"/>
      </w:r>
      <w:r w:rsidRPr="0030476A">
        <w:rPr>
          <w:rFonts w:ascii="Arial" w:hAnsi="Arial" w:cs="Arial"/>
          <w:i/>
        </w:rPr>
        <w:t xml:space="preserve">: </w:t>
      </w:r>
      <w:r w:rsidR="00B04D90">
        <w:rPr>
          <w:rFonts w:ascii="Arial" w:hAnsi="Arial" w:cs="Arial"/>
          <w:i/>
        </w:rPr>
        <w:t xml:space="preserve">Pohled na </w:t>
      </w:r>
      <w:r w:rsidR="00843494">
        <w:rPr>
          <w:rFonts w:ascii="Arial" w:hAnsi="Arial" w:cs="Arial"/>
          <w:i/>
        </w:rPr>
        <w:t>čelní stran</w:t>
      </w:r>
      <w:r w:rsidR="00B04D90">
        <w:rPr>
          <w:rFonts w:ascii="Arial" w:hAnsi="Arial" w:cs="Arial"/>
          <w:i/>
        </w:rPr>
        <w:t>u</w:t>
      </w:r>
      <w:r w:rsidR="00843494">
        <w:rPr>
          <w:rFonts w:ascii="Arial" w:hAnsi="Arial" w:cs="Arial"/>
          <w:i/>
        </w:rPr>
        <w:t xml:space="preserve"> budovy školy</w:t>
      </w:r>
      <w:bookmarkEnd w:id="31"/>
    </w:p>
    <w:p w:rsidR="00DD48C0" w:rsidRDefault="001B417B" w:rsidP="0030476A">
      <w:pPr>
        <w:pStyle w:val="textdiplomky"/>
        <w:keepNext/>
        <w:ind w:firstLine="0"/>
        <w:jc w:val="center"/>
      </w:pPr>
      <w:r>
        <w:rPr>
          <w:noProof/>
          <w:lang w:eastAsia="cs-CZ"/>
        </w:rPr>
        <w:drawing>
          <wp:inline distT="0" distB="0" distL="0" distR="0">
            <wp:extent cx="4772025" cy="3571875"/>
            <wp:effectExtent l="19050" t="0" r="952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A7" w:rsidRPr="00C56D3B" w:rsidRDefault="00B902A7" w:rsidP="00B902A7">
      <w:pPr>
        <w:pStyle w:val="Nadpis2"/>
      </w:pPr>
      <w:bookmarkStart w:id="32" w:name="_Toc432430804"/>
      <w:bookmarkStart w:id="33" w:name="_Toc432430852"/>
      <w:r>
        <w:t xml:space="preserve">Název </w:t>
      </w:r>
      <w:r w:rsidRPr="00364D08">
        <w:t xml:space="preserve">další podkapitoly </w:t>
      </w:r>
      <w:r>
        <w:t>první</w:t>
      </w:r>
      <w:r w:rsidRPr="00364D08">
        <w:t xml:space="preserve"> úrovně</w:t>
      </w:r>
      <w:bookmarkEnd w:id="32"/>
      <w:bookmarkEnd w:id="33"/>
    </w:p>
    <w:p w:rsidR="00B902A7" w:rsidRDefault="00B902A7" w:rsidP="00B902A7">
      <w:pPr>
        <w:pStyle w:val="textdiplomky"/>
      </w:pPr>
      <w:r>
        <w:t>Vlastní text podkapitoly 3.2, členěný na odstavce.</w:t>
      </w:r>
    </w:p>
    <w:p w:rsidR="00B902A7" w:rsidRPr="00C0479B" w:rsidRDefault="00B902A7" w:rsidP="00B902A7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34" w:name="_Toc352592250"/>
      <w:bookmarkStart w:id="35" w:name="_Toc353051203"/>
      <w:bookmarkStart w:id="36" w:name="_Toc353099298"/>
      <w:bookmarkStart w:id="37" w:name="_Toc432430805"/>
      <w:bookmarkStart w:id="38" w:name="_Toc432430853"/>
      <w:r>
        <w:rPr>
          <w:smallCaps/>
          <w:kern w:val="32"/>
        </w:rPr>
        <w:lastRenderedPageBreak/>
        <w:t>Název kapitoly 4</w:t>
      </w:r>
      <w:bookmarkEnd w:id="37"/>
      <w:bookmarkEnd w:id="38"/>
    </w:p>
    <w:p w:rsidR="00B902A7" w:rsidRDefault="00B902A7" w:rsidP="00B902A7">
      <w:pPr>
        <w:pStyle w:val="textdiplomky"/>
      </w:pPr>
      <w:r>
        <w:t>Vlastní text kapitoly 4, členěný na odstavce.</w:t>
      </w:r>
    </w:p>
    <w:p w:rsidR="00A80CAE" w:rsidRPr="00A80CAE" w:rsidRDefault="00A80CAE" w:rsidP="00A80CAE">
      <w:pPr>
        <w:pStyle w:val="textdiplomky"/>
        <w:rPr>
          <w:i/>
        </w:rPr>
      </w:pPr>
      <w:r w:rsidRPr="00A80CAE">
        <w:rPr>
          <w:i/>
        </w:rPr>
        <w:t xml:space="preserve">V kapitole </w:t>
      </w:r>
      <w:r>
        <w:rPr>
          <w:i/>
        </w:rPr>
        <w:t>4</w:t>
      </w:r>
      <w:r w:rsidRPr="00A80CAE">
        <w:rPr>
          <w:i/>
        </w:rPr>
        <w:t xml:space="preserve"> je ukázáno </w:t>
      </w:r>
      <w:r>
        <w:rPr>
          <w:i/>
        </w:rPr>
        <w:t>jak zařadit tabulky</w:t>
      </w:r>
      <w:r w:rsidRPr="00A80CAE">
        <w:rPr>
          <w:i/>
        </w:rPr>
        <w:t>.</w:t>
      </w:r>
    </w:p>
    <w:p w:rsidR="00B902A7" w:rsidRPr="00C56D3B" w:rsidRDefault="00B902A7" w:rsidP="00B902A7">
      <w:pPr>
        <w:pStyle w:val="Nadpis2"/>
      </w:pPr>
      <w:bookmarkStart w:id="39" w:name="_Toc432430806"/>
      <w:bookmarkStart w:id="40" w:name="_Toc432430854"/>
      <w:bookmarkEnd w:id="34"/>
      <w:bookmarkEnd w:id="35"/>
      <w:bookmarkEnd w:id="36"/>
      <w:r>
        <w:t xml:space="preserve">Název </w:t>
      </w:r>
      <w:r w:rsidRPr="00364D08">
        <w:t xml:space="preserve">další podkapitoly </w:t>
      </w:r>
      <w:r>
        <w:t>první</w:t>
      </w:r>
      <w:r w:rsidRPr="00364D08">
        <w:t xml:space="preserve"> úrovně</w:t>
      </w:r>
      <w:bookmarkEnd w:id="39"/>
      <w:bookmarkEnd w:id="40"/>
    </w:p>
    <w:p w:rsidR="00A80CAE" w:rsidRDefault="00A80CAE" w:rsidP="00A80CAE">
      <w:pPr>
        <w:pStyle w:val="textdiplomky"/>
      </w:pPr>
      <w:r>
        <w:t>Pokud do práce vkládáte tabulku, pak ji rovněž číslujete od první dále. Každá tabulka má stručný popis, co v ní je a dále tabulkou chcete čtenáři něco říct – tzn. v textu je odkaz na tabulku (podobně jako u obrázku).</w:t>
      </w:r>
    </w:p>
    <w:p w:rsidR="00C02812" w:rsidRPr="00585241" w:rsidRDefault="00C02812" w:rsidP="00C02812">
      <w:pPr>
        <w:pStyle w:val="textdiplomky"/>
        <w:spacing w:line="240" w:lineRule="auto"/>
        <w:ind w:firstLine="0"/>
        <w:rPr>
          <w:b/>
          <w:i/>
          <w:sz w:val="20"/>
        </w:rPr>
      </w:pPr>
      <w:r w:rsidRPr="00585241">
        <w:rPr>
          <w:b/>
          <w:i/>
          <w:sz w:val="20"/>
        </w:rPr>
        <w:t xml:space="preserve">Tabulka 1 Ukázka výpočtu optimálního okamžiku doby provozu pro údržbu tahače VOLVO FH 440 daného lineárním trendem se směrnicí 0,00003075, cenou nafty 36,21 Kč, náklady na obnovu 60 000 Kč a krokem doby provozu </w:t>
      </w:r>
      <w:smartTag w:uri="urn:schemas-microsoft-com:office:smarttags" w:element="metricconverter">
        <w:smartTagPr>
          <w:attr w:name="ProductID" w:val="100 km"/>
        </w:smartTagPr>
        <w:r w:rsidRPr="00585241">
          <w:rPr>
            <w:b/>
            <w:i/>
            <w:sz w:val="20"/>
          </w:rPr>
          <w:t>100 km</w:t>
        </w:r>
      </w:smartTag>
      <w:r w:rsidRPr="00585241">
        <w:rPr>
          <w:b/>
          <w:i/>
          <w:sz w:val="20"/>
        </w:rPr>
        <w:t>.</w:t>
      </w:r>
    </w:p>
    <w:p w:rsidR="00C02812" w:rsidRDefault="001B417B" w:rsidP="00C02812">
      <w:pPr>
        <w:pStyle w:val="textdiplomky"/>
        <w:spacing w:before="0" w:line="240" w:lineRule="auto"/>
        <w:ind w:firstLine="0"/>
        <w:jc w:val="center"/>
      </w:pPr>
      <w:r>
        <w:rPr>
          <w:noProof/>
          <w:lang w:eastAsia="cs-CZ"/>
        </w:rPr>
        <w:drawing>
          <wp:inline distT="0" distB="0" distL="0" distR="0">
            <wp:extent cx="5600700" cy="2181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812" w:rsidRPr="00AB329D">
        <w:t xml:space="preserve"> </w:t>
      </w:r>
    </w:p>
    <w:p w:rsidR="00A35817" w:rsidRDefault="00A80CAE" w:rsidP="007C7958">
      <w:pPr>
        <w:pStyle w:val="textdiplomky"/>
      </w:pPr>
      <w:r>
        <w:t>Následuje-li další tabulka, číslování pokračuje (+ odkaz v textu):</w:t>
      </w:r>
    </w:p>
    <w:p w:rsidR="00C02812" w:rsidRPr="00585241" w:rsidRDefault="00C02812" w:rsidP="00C02812">
      <w:pPr>
        <w:pStyle w:val="textdiplomky"/>
        <w:spacing w:line="240" w:lineRule="auto"/>
        <w:ind w:firstLine="0"/>
        <w:rPr>
          <w:b/>
          <w:i/>
          <w:sz w:val="20"/>
        </w:rPr>
      </w:pPr>
      <w:r w:rsidRPr="00585241">
        <w:rPr>
          <w:b/>
          <w:i/>
          <w:sz w:val="20"/>
        </w:rPr>
        <w:t xml:space="preserve">Tabulka 2 Výpočet optimálního okamžiku doby provozu pro údržbu tahače VOLVO FH 440 daného lineárním trendem se směrnicí 0,00004285, cenou nafty 36,21 Kč, náklady na obnovu 60 000 Kč a krokem doby provozu </w:t>
      </w:r>
      <w:smartTag w:uri="urn:schemas-microsoft-com:office:smarttags" w:element="metricconverter">
        <w:smartTagPr>
          <w:attr w:name="ProductID" w:val="100 km"/>
        </w:smartTagPr>
        <w:r w:rsidRPr="00585241">
          <w:rPr>
            <w:b/>
            <w:i/>
            <w:sz w:val="20"/>
          </w:rPr>
          <w:t>100 km</w:t>
        </w:r>
      </w:smartTag>
      <w:r w:rsidRPr="00585241">
        <w:rPr>
          <w:b/>
          <w:i/>
          <w:sz w:val="20"/>
        </w:rPr>
        <w:t>.</w:t>
      </w:r>
    </w:p>
    <w:p w:rsidR="00C02812" w:rsidRDefault="001B417B" w:rsidP="00C02812">
      <w:pPr>
        <w:pStyle w:val="textdiplomky"/>
        <w:spacing w:before="0" w:line="240" w:lineRule="auto"/>
        <w:ind w:firstLine="0"/>
        <w:jc w:val="center"/>
      </w:pPr>
      <w:r>
        <w:rPr>
          <w:noProof/>
          <w:lang w:eastAsia="cs-CZ"/>
        </w:rPr>
        <w:drawing>
          <wp:inline distT="0" distB="0" distL="0" distR="0">
            <wp:extent cx="5800725" cy="22574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2A" w:rsidRPr="00C0479B" w:rsidRDefault="00D5532A" w:rsidP="00D5532A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41" w:name="_Toc289266005"/>
      <w:bookmarkStart w:id="42" w:name="_Toc289606988"/>
      <w:bookmarkStart w:id="43" w:name="_Toc289693675"/>
      <w:bookmarkStart w:id="44" w:name="_Toc289693813"/>
      <w:bookmarkStart w:id="45" w:name="_Toc432430807"/>
      <w:bookmarkStart w:id="46" w:name="_Toc432430855"/>
      <w:r>
        <w:rPr>
          <w:smallCaps/>
          <w:kern w:val="32"/>
        </w:rPr>
        <w:lastRenderedPageBreak/>
        <w:t>Název kapitoly 5</w:t>
      </w:r>
      <w:bookmarkEnd w:id="45"/>
      <w:bookmarkEnd w:id="46"/>
    </w:p>
    <w:p w:rsidR="00D5532A" w:rsidRDefault="00D5532A" w:rsidP="00D5532A">
      <w:pPr>
        <w:pStyle w:val="textdiplomky"/>
      </w:pPr>
      <w:r>
        <w:t>Vlastní text kapitoly 5, členěný na odstavce.</w:t>
      </w:r>
    </w:p>
    <w:p w:rsidR="00770C09" w:rsidRDefault="00D5532A" w:rsidP="00D5532A">
      <w:pPr>
        <w:pStyle w:val="textdiplomky"/>
        <w:rPr>
          <w:i/>
        </w:rPr>
      </w:pPr>
      <w:r w:rsidRPr="00A80CAE">
        <w:rPr>
          <w:i/>
        </w:rPr>
        <w:t xml:space="preserve">V kapitole </w:t>
      </w:r>
      <w:r>
        <w:rPr>
          <w:i/>
        </w:rPr>
        <w:t>5</w:t>
      </w:r>
      <w:r w:rsidRPr="00A80CAE">
        <w:rPr>
          <w:i/>
        </w:rPr>
        <w:t xml:space="preserve"> je ukázáno </w:t>
      </w:r>
      <w:r>
        <w:rPr>
          <w:i/>
        </w:rPr>
        <w:t xml:space="preserve">jak </w:t>
      </w:r>
      <w:r w:rsidR="00770C09">
        <w:rPr>
          <w:i/>
        </w:rPr>
        <w:t>odkazovat na použitý zdroj – téměř vše</w:t>
      </w:r>
      <w:r w:rsidR="00DE423F">
        <w:rPr>
          <w:i/>
        </w:rPr>
        <w:t>,</w:t>
      </w:r>
      <w:r w:rsidR="00770C09">
        <w:rPr>
          <w:i/>
        </w:rPr>
        <w:t xml:space="preserve"> co píšete, jste od někoho převzali, tzn.</w:t>
      </w:r>
      <w:r w:rsidR="00DA0AC8">
        <w:rPr>
          <w:i/>
        </w:rPr>
        <w:t>,</w:t>
      </w:r>
      <w:r w:rsidR="00770C09">
        <w:rPr>
          <w:i/>
        </w:rPr>
        <w:t xml:space="preserve"> jste povinni uvést zdroj, kde jste to vzali</w:t>
      </w:r>
      <w:r w:rsidR="0032216C">
        <w:rPr>
          <w:i/>
        </w:rPr>
        <w:t xml:space="preserve"> a to včetně obrázků</w:t>
      </w:r>
      <w:r w:rsidRPr="00A80CAE">
        <w:rPr>
          <w:i/>
        </w:rPr>
        <w:t>.</w:t>
      </w:r>
      <w:r w:rsidR="00DA0AC8">
        <w:rPr>
          <w:i/>
        </w:rPr>
        <w:t xml:space="preserve"> Tento odkaz musí být uveden u každého převzatého souvislého bloku (obvykle na konci) a je celkem jedno, jestli to okopírujete přesně nebo to lehce převyprávíte. Pokud zdroj neuvedete, dopouštíte se plagiátorství, což znamená, že jste text ukradli, protože ho vydáváte za svůj.</w:t>
      </w:r>
    </w:p>
    <w:p w:rsidR="00D5532A" w:rsidRPr="00A80CAE" w:rsidRDefault="00770C09" w:rsidP="00D5532A">
      <w:pPr>
        <w:pStyle w:val="textdiplomky"/>
        <w:rPr>
          <w:i/>
        </w:rPr>
      </w:pPr>
      <w:r>
        <w:rPr>
          <w:i/>
        </w:rPr>
        <w:t>Cituje se tak, že v textu uvedete jen číslo ze seznamu citovaných zdrojů, který máte uveden na konci v seznamu zdrojů</w:t>
      </w:r>
      <w:r w:rsidR="0032216C">
        <w:rPr>
          <w:i/>
        </w:rPr>
        <w:t xml:space="preserve"> (obrázky citujte stejně)</w:t>
      </w:r>
      <w:r>
        <w:rPr>
          <w:i/>
        </w:rPr>
        <w:t>. Např</w:t>
      </w:r>
      <w:r w:rsidR="00DE423F">
        <w:rPr>
          <w:i/>
        </w:rPr>
        <w:t>.</w:t>
      </w:r>
      <w:r w:rsidR="007830BB">
        <w:rPr>
          <w:i/>
        </w:rPr>
        <w:t xml:space="preserve"> (odkaz na zdroj číslo 4)</w:t>
      </w:r>
      <w:r>
        <w:rPr>
          <w:i/>
        </w:rPr>
        <w:t>:</w:t>
      </w:r>
    </w:p>
    <w:bookmarkEnd w:id="41"/>
    <w:bookmarkEnd w:id="42"/>
    <w:bookmarkEnd w:id="43"/>
    <w:bookmarkEnd w:id="44"/>
    <w:p w:rsidR="007B0714" w:rsidRDefault="007C1907" w:rsidP="004F61BE">
      <w:pPr>
        <w:pStyle w:val="textdiplomky"/>
      </w:pPr>
      <w:r>
        <w:t xml:space="preserve">Po otevření sešitu </w:t>
      </w:r>
      <w:r w:rsidR="00CD7E6E">
        <w:t xml:space="preserve">Dynafleet_data.xlsx </w:t>
      </w:r>
      <w:r w:rsidR="007B0714">
        <w:t>uživatel aktualizuje načtení dat – na kartě „</w:t>
      </w:r>
      <w:r w:rsidR="007B0714" w:rsidRPr="00F21A54">
        <w:rPr>
          <w:i/>
        </w:rPr>
        <w:t>Data</w:t>
      </w:r>
      <w:r w:rsidR="007B0714">
        <w:t xml:space="preserve">“ </w:t>
      </w:r>
      <w:r w:rsidR="007B0714" w:rsidRPr="007B0714">
        <w:t xml:space="preserve">ve skupině </w:t>
      </w:r>
      <w:r w:rsidR="007B0714">
        <w:t>„</w:t>
      </w:r>
      <w:r w:rsidR="007B0714" w:rsidRPr="00F21A54">
        <w:rPr>
          <w:i/>
        </w:rPr>
        <w:t>Připojení</w:t>
      </w:r>
      <w:r w:rsidR="007B0714">
        <w:t>“</w:t>
      </w:r>
      <w:r w:rsidR="007B0714" w:rsidRPr="007B0714">
        <w:t xml:space="preserve"> </w:t>
      </w:r>
      <w:r w:rsidR="007B0714">
        <w:t>zvolí</w:t>
      </w:r>
      <w:r w:rsidR="007B0714" w:rsidRPr="007B0714">
        <w:t xml:space="preserve"> tlačítko </w:t>
      </w:r>
      <w:r w:rsidR="007B0714">
        <w:t>„</w:t>
      </w:r>
      <w:r w:rsidR="007B0714" w:rsidRPr="00F21A54">
        <w:rPr>
          <w:i/>
        </w:rPr>
        <w:t>Upravit odkazy</w:t>
      </w:r>
      <w:r w:rsidR="007B0714">
        <w:t>“ a v otevřeném dialogovém okně zvolí „</w:t>
      </w:r>
      <w:r w:rsidR="007B0714" w:rsidRPr="00F21A54">
        <w:rPr>
          <w:i/>
        </w:rPr>
        <w:t>Aktualizovat hodnoty</w:t>
      </w:r>
      <w:r w:rsidR="007B0714">
        <w:t>“.</w:t>
      </w:r>
      <w:r w:rsidR="00AF4FEC">
        <w:t xml:space="preserve"> </w:t>
      </w:r>
      <w:r w:rsidR="00AF4FEC" w:rsidRPr="000E405E">
        <w:t>[</w:t>
      </w:r>
      <w:r w:rsidR="00AF4FEC">
        <w:t>4</w:t>
      </w:r>
      <w:r w:rsidR="00AF4FEC" w:rsidRPr="000E405E">
        <w:t>]</w:t>
      </w:r>
    </w:p>
    <w:p w:rsidR="007830BB" w:rsidRDefault="007830BB" w:rsidP="004F61BE">
      <w:pPr>
        <w:pStyle w:val="textdiplomky"/>
      </w:pPr>
      <w:r>
        <w:t>Pro citaci je velmi vhodné využít generátor citace na webu:</w:t>
      </w:r>
    </w:p>
    <w:p w:rsidR="007830BB" w:rsidRDefault="007830BB" w:rsidP="004F61BE">
      <w:pPr>
        <w:pStyle w:val="textdiplomky"/>
      </w:pPr>
      <w:hyperlink r:id="rId14" w:history="1">
        <w:r w:rsidRPr="00AC0F95">
          <w:rPr>
            <w:rStyle w:val="Hypertextovodkaz"/>
          </w:rPr>
          <w:t>http://www.citace.com/vytvorit-citaci</w:t>
        </w:r>
      </w:hyperlink>
    </w:p>
    <w:p w:rsidR="007830BB" w:rsidRDefault="007830BB" w:rsidP="004F61BE">
      <w:pPr>
        <w:pStyle w:val="textdiplomky"/>
      </w:pPr>
      <w:r>
        <w:t>Tam pouze zvolíte zdroj, z něhož citujete a doplníte nutné údaje, generátor pak citaci vytvoří za vás a vy si ji jen zkopírujete do své práce.</w:t>
      </w:r>
    </w:p>
    <w:p w:rsidR="001A3080" w:rsidRPr="00904084" w:rsidRDefault="0061528F" w:rsidP="00904084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47" w:name="_Toc352592260"/>
      <w:bookmarkStart w:id="48" w:name="_Toc353051215"/>
      <w:bookmarkStart w:id="49" w:name="_Toc353099310"/>
      <w:bookmarkStart w:id="50" w:name="_Toc432430808"/>
      <w:bookmarkStart w:id="51" w:name="_Toc432430856"/>
      <w:r>
        <w:rPr>
          <w:smallCaps/>
          <w:kern w:val="32"/>
        </w:rPr>
        <w:lastRenderedPageBreak/>
        <w:t>Z</w:t>
      </w:r>
      <w:r w:rsidR="00904084">
        <w:rPr>
          <w:smallCaps/>
          <w:kern w:val="32"/>
        </w:rPr>
        <w:t>ávěr</w:t>
      </w:r>
      <w:bookmarkEnd w:id="47"/>
      <w:bookmarkEnd w:id="48"/>
      <w:bookmarkEnd w:id="49"/>
      <w:bookmarkEnd w:id="50"/>
      <w:bookmarkEnd w:id="51"/>
    </w:p>
    <w:p w:rsidR="00144F9A" w:rsidRDefault="000F71FE" w:rsidP="00E476A5">
      <w:pPr>
        <w:pStyle w:val="textdiplomky"/>
      </w:pPr>
      <w:r>
        <w:t>V závěru byste měli uvést ty nejpodstatnější věci z vaší práce.</w:t>
      </w:r>
    </w:p>
    <w:p w:rsidR="000F71FE" w:rsidRDefault="000F71FE" w:rsidP="00E476A5">
      <w:pPr>
        <w:pStyle w:val="textdiplomky"/>
      </w:pPr>
      <w:r>
        <w:t>Zde už vlastně neuvádíte nic nového, ale máte shrnout a zopakovat nejpodstatnější věci, které ve vaší práci jsou a k čemu jste dospěli.</w:t>
      </w:r>
    </w:p>
    <w:p w:rsidR="000F71FE" w:rsidRDefault="000F71FE" w:rsidP="00E476A5">
      <w:pPr>
        <w:pStyle w:val="textdiplomky"/>
      </w:pPr>
      <w:r>
        <w:t>Zejména byste si při jeho psaní měli položit následující otázky:</w:t>
      </w:r>
    </w:p>
    <w:p w:rsidR="00C425C1" w:rsidRDefault="00C425C1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Splnil jsem cíle práce, které jsem si stanovil?</w:t>
      </w:r>
    </w:p>
    <w:p w:rsidR="009337C6" w:rsidRP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C</w:t>
      </w:r>
      <w:r w:rsidRPr="00B04D90">
        <w:t>o jsem dělal</w:t>
      </w:r>
      <w:r>
        <w:t>?</w:t>
      </w:r>
    </w:p>
    <w:p w:rsidR="009337C6" w:rsidRP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P</w:t>
      </w:r>
      <w:r w:rsidRPr="00B04D90">
        <w:t>roč jsem to dělal</w:t>
      </w:r>
      <w:r>
        <w:t>?</w:t>
      </w:r>
    </w:p>
    <w:p w:rsidR="009337C6" w:rsidRP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Z</w:t>
      </w:r>
      <w:r w:rsidRPr="00B04D90">
        <w:t xml:space="preserve"> čeho jsem vycházel</w:t>
      </w:r>
      <w:r>
        <w:t>?</w:t>
      </w:r>
    </w:p>
    <w:p w:rsidR="009337C6" w:rsidRP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J</w:t>
      </w:r>
      <w:r w:rsidRPr="00B04D90">
        <w:t>ak jsem to dělal</w:t>
      </w:r>
      <w:r>
        <w:t>?</w:t>
      </w:r>
    </w:p>
    <w:p w:rsidR="009337C6" w:rsidRP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K</w:t>
      </w:r>
      <w:r w:rsidRPr="00B04D90">
        <w:t xml:space="preserve"> jakým výsledkům jsem došel (nejlépe s ekonomickým hodnocením)</w:t>
      </w:r>
      <w:r>
        <w:t>?</w:t>
      </w:r>
    </w:p>
    <w:p w:rsidR="00B04D90" w:rsidRDefault="00B04D90" w:rsidP="00B04D90">
      <w:pPr>
        <w:pStyle w:val="textdiplomky"/>
        <w:numPr>
          <w:ilvl w:val="0"/>
          <w:numId w:val="27"/>
        </w:numPr>
        <w:tabs>
          <w:tab w:val="clear" w:pos="720"/>
          <w:tab w:val="num" w:pos="1276"/>
        </w:tabs>
        <w:ind w:firstLine="131"/>
      </w:pPr>
      <w:r>
        <w:t>Mám nějaká</w:t>
      </w:r>
      <w:r w:rsidRPr="00B04D90">
        <w:t xml:space="preserve"> doporuč</w:t>
      </w:r>
      <w:r>
        <w:t>ení do budoucna?</w:t>
      </w:r>
    </w:p>
    <w:p w:rsidR="00B04D90" w:rsidRPr="00EB2518" w:rsidRDefault="00B04D90" w:rsidP="00E476A5">
      <w:pPr>
        <w:pStyle w:val="textdiplomky"/>
      </w:pPr>
      <w:r>
        <w:t>Uvědomte si, že ne všichni, kteří dostanou vaši práci do ruky, si ji přečtou celou, ale dost pravděpodobně si přečtou úvod a závěr!!!</w:t>
      </w:r>
    </w:p>
    <w:p w:rsidR="0092426C" w:rsidRPr="004B5735" w:rsidRDefault="004B5735" w:rsidP="004B5735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52" w:name="_Toc352592261"/>
      <w:bookmarkStart w:id="53" w:name="_Toc353051216"/>
      <w:bookmarkStart w:id="54" w:name="_Toc353099311"/>
      <w:bookmarkStart w:id="55" w:name="_Toc432430809"/>
      <w:bookmarkStart w:id="56" w:name="_Toc432430857"/>
      <w:r w:rsidRPr="004B5735">
        <w:rPr>
          <w:smallCaps/>
          <w:kern w:val="32"/>
        </w:rPr>
        <w:lastRenderedPageBreak/>
        <w:t>Seznam použitých zdrojů</w:t>
      </w:r>
      <w:bookmarkEnd w:id="52"/>
      <w:bookmarkEnd w:id="53"/>
      <w:bookmarkEnd w:id="54"/>
      <w:bookmarkEnd w:id="55"/>
      <w:bookmarkEnd w:id="56"/>
    </w:p>
    <w:p w:rsidR="007B7348" w:rsidRPr="000E405E" w:rsidRDefault="007B7348" w:rsidP="007B7348">
      <w:pPr>
        <w:pStyle w:val="textdiplomky"/>
        <w:jc w:val="left"/>
        <w:rPr>
          <w:sz w:val="12"/>
          <w:szCs w:val="12"/>
        </w:rPr>
      </w:pPr>
    </w:p>
    <w:p w:rsidR="007B7348" w:rsidRPr="000E405E" w:rsidRDefault="007B7348" w:rsidP="007B7348">
      <w:pPr>
        <w:pStyle w:val="textdiplomky"/>
        <w:ind w:firstLine="0"/>
        <w:jc w:val="left"/>
      </w:pPr>
      <w:r w:rsidRPr="000E405E">
        <w:t>[</w:t>
      </w:r>
      <w:r>
        <w:t>1</w:t>
      </w:r>
      <w:r w:rsidRPr="000E405E">
        <w:t>]</w:t>
      </w:r>
      <w:r>
        <w:t xml:space="preserve"> BAČKOVSKÝ, Michal. Telematický systém pro správu flotily nákladních vozidel. In: </w:t>
      </w:r>
      <w:r>
        <w:rPr>
          <w:i/>
          <w:iCs/>
        </w:rPr>
        <w:t>DLProfi</w:t>
      </w:r>
      <w:r>
        <w:t xml:space="preserve"> [online]. Publikováno 28.9.2010</w:t>
      </w:r>
      <w:r w:rsidR="00C425C1">
        <w:t xml:space="preserve"> [cit. 2016</w:t>
      </w:r>
      <w:r>
        <w:t>-1</w:t>
      </w:r>
      <w:r w:rsidR="00770C09">
        <w:t>0</w:t>
      </w:r>
      <w:r>
        <w:t>-10]. Dostupné z: http://www.dlprofi.cz/33/telematicky-system-pro-spravu-flotily-nakladnich-vozidel-uniqueidgOkE4NvrWuMEMvw3uZDmFmumZ-n32eeiI31khMfqWNI/?reltype=2.</w:t>
      </w:r>
    </w:p>
    <w:p w:rsidR="009772BD" w:rsidRPr="000E405E" w:rsidRDefault="009772BD" w:rsidP="009772BD">
      <w:pPr>
        <w:pStyle w:val="textdiplomky"/>
        <w:jc w:val="left"/>
        <w:rPr>
          <w:sz w:val="12"/>
          <w:szCs w:val="12"/>
        </w:rPr>
      </w:pPr>
    </w:p>
    <w:p w:rsidR="00971AF4" w:rsidRPr="000E405E" w:rsidRDefault="00971AF4" w:rsidP="00971AF4">
      <w:pPr>
        <w:pStyle w:val="textdiplomky"/>
        <w:ind w:firstLine="0"/>
        <w:jc w:val="left"/>
      </w:pPr>
      <w:r w:rsidRPr="000E405E">
        <w:t>[</w:t>
      </w:r>
      <w:r w:rsidR="00197EE0">
        <w:t>2</w:t>
      </w:r>
      <w:r w:rsidRPr="000E405E">
        <w:t xml:space="preserve">] </w:t>
      </w:r>
      <w:r w:rsidR="000E405E">
        <w:t xml:space="preserve">Údržba - Wikipedie. In: </w:t>
      </w:r>
      <w:r w:rsidR="000E405E">
        <w:rPr>
          <w:i/>
          <w:iCs/>
        </w:rPr>
        <w:t>Wikipedia: the free encyclopedia</w:t>
      </w:r>
      <w:r w:rsidR="000E405E">
        <w:t xml:space="preserve"> [online]. San Francisco (CA): Wikimedia</w:t>
      </w:r>
      <w:r w:rsidR="00C425C1">
        <w:t xml:space="preserve"> Foundation, 2001- [cit. 2016</w:t>
      </w:r>
      <w:r w:rsidR="00A77F7B">
        <w:t>-</w:t>
      </w:r>
      <w:r w:rsidR="00770C09">
        <w:t>10</w:t>
      </w:r>
      <w:r w:rsidR="000E405E">
        <w:t>-05]. Dostupné z: http://cs.wikipedia.org/wiki/%C3%9Adr%C5%BEba</w:t>
      </w:r>
      <w:r w:rsidRPr="000E405E">
        <w:t>.</w:t>
      </w:r>
    </w:p>
    <w:p w:rsidR="00971AF4" w:rsidRPr="000E405E" w:rsidRDefault="00971AF4" w:rsidP="00971AF4">
      <w:pPr>
        <w:pStyle w:val="textdiplomky"/>
        <w:jc w:val="left"/>
        <w:rPr>
          <w:sz w:val="12"/>
          <w:szCs w:val="12"/>
        </w:rPr>
      </w:pPr>
    </w:p>
    <w:p w:rsidR="007B7348" w:rsidRPr="000E405E" w:rsidRDefault="00770C09" w:rsidP="007B7348">
      <w:pPr>
        <w:pStyle w:val="textdiplomky"/>
        <w:ind w:firstLine="0"/>
        <w:jc w:val="left"/>
      </w:pPr>
      <w:r>
        <w:t>[3</w:t>
      </w:r>
      <w:r w:rsidR="007B7348" w:rsidRPr="000E405E">
        <w:t>]</w:t>
      </w:r>
      <w:r w:rsidR="007B7348">
        <w:t xml:space="preserve"> FAMFULÍK, Jan. </w:t>
      </w:r>
      <w:r w:rsidR="007B7348">
        <w:rPr>
          <w:i/>
          <w:iCs/>
        </w:rPr>
        <w:t>Teorie údržby</w:t>
      </w:r>
      <w:r w:rsidR="007B7348">
        <w:t>. 1. vyd. Ostrava: VŠB - Technická univerzita, 2006, 132 s. ISBN 80-248-1029-8.</w:t>
      </w:r>
    </w:p>
    <w:p w:rsidR="007B7348" w:rsidRPr="000E405E" w:rsidRDefault="007B7348" w:rsidP="007B7348">
      <w:pPr>
        <w:pStyle w:val="textdiplomky"/>
        <w:jc w:val="left"/>
        <w:rPr>
          <w:sz w:val="12"/>
          <w:szCs w:val="12"/>
        </w:rPr>
      </w:pPr>
    </w:p>
    <w:p w:rsidR="00A24673" w:rsidRPr="000E405E" w:rsidRDefault="00A24673" w:rsidP="00A24673">
      <w:pPr>
        <w:pStyle w:val="textdiplomky"/>
        <w:ind w:firstLine="0"/>
        <w:jc w:val="left"/>
      </w:pPr>
      <w:r w:rsidRPr="000E405E">
        <w:t>[</w:t>
      </w:r>
      <w:r w:rsidR="00AF4FEC">
        <w:t>4</w:t>
      </w:r>
      <w:r w:rsidRPr="000E405E">
        <w:t>]</w:t>
      </w:r>
      <w:r>
        <w:t xml:space="preserve"> Sešit Excelu jako externí zdroj dat. </w:t>
      </w:r>
      <w:r>
        <w:rPr>
          <w:i/>
          <w:iCs/>
        </w:rPr>
        <w:t>Excelplus.NET:</w:t>
      </w:r>
      <w:r w:rsidR="00C425C1">
        <w:t xml:space="preserve"> [online]. 2007 [cit. 2016</w:t>
      </w:r>
      <w:r w:rsidR="00770C09">
        <w:t>-10-08</w:t>
      </w:r>
      <w:r>
        <w:t>]. Dostupné z: http://excelplus.net/news.php?readmore=20</w:t>
      </w:r>
    </w:p>
    <w:p w:rsidR="001D5875" w:rsidRPr="004B5735" w:rsidRDefault="004B5735" w:rsidP="004B5735">
      <w:pPr>
        <w:pStyle w:val="Nadpis1"/>
        <w:tabs>
          <w:tab w:val="clear" w:pos="432"/>
        </w:tabs>
        <w:spacing w:line="480" w:lineRule="auto"/>
        <w:rPr>
          <w:smallCaps/>
          <w:kern w:val="32"/>
        </w:rPr>
      </w:pPr>
      <w:bookmarkStart w:id="57" w:name="_Toc289266018"/>
      <w:bookmarkStart w:id="58" w:name="_Toc289607003"/>
      <w:bookmarkStart w:id="59" w:name="_Toc289693690"/>
      <w:bookmarkStart w:id="60" w:name="_Toc289693824"/>
      <w:bookmarkStart w:id="61" w:name="_Toc352592262"/>
      <w:bookmarkStart w:id="62" w:name="_Toc353051217"/>
      <w:bookmarkStart w:id="63" w:name="_Toc353099312"/>
      <w:bookmarkStart w:id="64" w:name="_Toc432430810"/>
      <w:bookmarkStart w:id="65" w:name="_Toc432430858"/>
      <w:r w:rsidRPr="004B5735">
        <w:rPr>
          <w:smallCaps/>
          <w:kern w:val="32"/>
        </w:rPr>
        <w:lastRenderedPageBreak/>
        <w:t>Seznam obrázků</w:t>
      </w:r>
      <w:bookmarkEnd w:id="61"/>
      <w:bookmarkEnd w:id="62"/>
      <w:bookmarkEnd w:id="63"/>
      <w:bookmarkEnd w:id="64"/>
      <w:bookmarkEnd w:id="65"/>
    </w:p>
    <w:p w:rsidR="00B04D90" w:rsidRPr="009337C6" w:rsidRDefault="00FC7DE1">
      <w:pPr>
        <w:pStyle w:val="Seznamobrzk"/>
        <w:tabs>
          <w:tab w:val="right" w:leader="dot" w:pos="9059"/>
        </w:tabs>
        <w:rPr>
          <w:rFonts w:ascii="Calibri" w:hAnsi="Calibri"/>
          <w:noProof/>
          <w:sz w:val="22"/>
          <w:szCs w:val="22"/>
          <w:lang w:eastAsia="cs-CZ"/>
        </w:rPr>
      </w:pPr>
      <w:r w:rsidRPr="00C340FF">
        <w:rPr>
          <w:rFonts w:ascii="Arial" w:hAnsi="Arial" w:cs="Arial"/>
        </w:rPr>
        <w:fldChar w:fldCharType="begin"/>
      </w:r>
      <w:r w:rsidRPr="00C340FF">
        <w:rPr>
          <w:rFonts w:ascii="Arial" w:hAnsi="Arial" w:cs="Arial"/>
        </w:rPr>
        <w:instrText xml:space="preserve"> TOC \h \z \c "Obrázek" </w:instrText>
      </w:r>
      <w:r w:rsidRPr="00C340FF">
        <w:rPr>
          <w:rFonts w:ascii="Arial" w:hAnsi="Arial" w:cs="Arial"/>
        </w:rPr>
        <w:fldChar w:fldCharType="separate"/>
      </w:r>
      <w:hyperlink w:anchor="_Toc432430630" w:history="1">
        <w:r w:rsidR="00B04D90" w:rsidRPr="00EE6F72">
          <w:rPr>
            <w:rStyle w:val="Hypertextovodkaz"/>
            <w:rFonts w:ascii="Arial" w:hAnsi="Arial" w:cs="Arial"/>
            <w:i/>
            <w:noProof/>
          </w:rPr>
          <w:t>Obrázek 1: Letecký pohled na trakty teoretické výuky SŠA Ústí nad Orlicí</w:t>
        </w:r>
        <w:r w:rsidR="00B04D90">
          <w:rPr>
            <w:noProof/>
            <w:webHidden/>
          </w:rPr>
          <w:tab/>
        </w:r>
        <w:r w:rsidR="00B04D90">
          <w:rPr>
            <w:noProof/>
            <w:webHidden/>
          </w:rPr>
          <w:fldChar w:fldCharType="begin"/>
        </w:r>
        <w:r w:rsidR="00B04D90">
          <w:rPr>
            <w:noProof/>
            <w:webHidden/>
          </w:rPr>
          <w:instrText xml:space="preserve"> PAGEREF _Toc432430630 \h </w:instrText>
        </w:r>
        <w:r w:rsidR="00B04D90">
          <w:rPr>
            <w:noProof/>
            <w:webHidden/>
          </w:rPr>
        </w:r>
        <w:r w:rsidR="00B04D90">
          <w:rPr>
            <w:noProof/>
            <w:webHidden/>
          </w:rPr>
          <w:fldChar w:fldCharType="separate"/>
        </w:r>
        <w:r w:rsidR="00B04D90">
          <w:rPr>
            <w:noProof/>
            <w:webHidden/>
          </w:rPr>
          <w:t>3</w:t>
        </w:r>
        <w:r w:rsidR="00B04D90">
          <w:rPr>
            <w:noProof/>
            <w:webHidden/>
          </w:rPr>
          <w:fldChar w:fldCharType="end"/>
        </w:r>
      </w:hyperlink>
    </w:p>
    <w:p w:rsidR="00B04D90" w:rsidRPr="009337C6" w:rsidRDefault="00B04D90">
      <w:pPr>
        <w:pStyle w:val="Seznamobrzk"/>
        <w:tabs>
          <w:tab w:val="right" w:leader="dot" w:pos="9059"/>
        </w:tabs>
        <w:rPr>
          <w:rFonts w:ascii="Calibri" w:hAnsi="Calibri"/>
          <w:noProof/>
          <w:sz w:val="22"/>
          <w:szCs w:val="22"/>
          <w:lang w:eastAsia="cs-CZ"/>
        </w:rPr>
      </w:pPr>
      <w:hyperlink w:anchor="_Toc432430631" w:history="1">
        <w:r w:rsidRPr="00EE6F72">
          <w:rPr>
            <w:rStyle w:val="Hypertextovodkaz"/>
            <w:rFonts w:ascii="Arial" w:hAnsi="Arial" w:cs="Arial"/>
            <w:i/>
            <w:noProof/>
          </w:rPr>
          <w:t>Obrázek 2: Pohled na čelní stranu budovy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_Toc432430631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84489" w:rsidRDefault="00FC7DE1" w:rsidP="00F67C6B">
      <w:pPr>
        <w:pStyle w:val="textdiplomky"/>
        <w:ind w:left="567" w:hanging="567"/>
        <w:jc w:val="left"/>
      </w:pPr>
      <w:r w:rsidRPr="00C340FF">
        <w:rPr>
          <w:rFonts w:cs="Arial"/>
        </w:rPr>
        <w:fldChar w:fldCharType="end"/>
      </w:r>
    </w:p>
    <w:p w:rsidR="001D5875" w:rsidRPr="000E405E" w:rsidRDefault="001D5875" w:rsidP="000F71FE">
      <w:pPr>
        <w:pStyle w:val="Nadpis1"/>
        <w:pageBreakBefore w:val="0"/>
        <w:spacing w:before="480"/>
        <w:ind w:left="431" w:hanging="431"/>
      </w:pPr>
      <w:bookmarkStart w:id="66" w:name="_Toc352592263"/>
      <w:bookmarkStart w:id="67" w:name="_Toc353051218"/>
      <w:bookmarkStart w:id="68" w:name="_Toc353099313"/>
      <w:bookmarkStart w:id="69" w:name="_Toc432430811"/>
      <w:bookmarkStart w:id="70" w:name="_Toc432430859"/>
      <w:r w:rsidRPr="001D5875">
        <w:t>SEZNAM TABULEK</w:t>
      </w:r>
      <w:bookmarkEnd w:id="66"/>
      <w:bookmarkEnd w:id="67"/>
      <w:bookmarkEnd w:id="68"/>
      <w:bookmarkEnd w:id="69"/>
      <w:bookmarkEnd w:id="70"/>
    </w:p>
    <w:p w:rsidR="00584489" w:rsidRDefault="00AE6FFE" w:rsidP="00F67C6B">
      <w:pPr>
        <w:pStyle w:val="textdiplomky"/>
        <w:tabs>
          <w:tab w:val="left" w:pos="1560"/>
        </w:tabs>
        <w:spacing w:line="288" w:lineRule="auto"/>
        <w:ind w:left="1559" w:hanging="1559"/>
      </w:pPr>
      <w:r>
        <w:t>Tabulka 1</w:t>
      </w:r>
      <w:r>
        <w:tab/>
      </w:r>
      <w:r w:rsidR="00334C1D" w:rsidRPr="00334C1D">
        <w:t xml:space="preserve">Ukázka výpočtu optimálního okamžiku doby provozu pro údržbu tahače VOLVO FH 440 daného lineárním trendem se směrnicí </w:t>
      </w:r>
      <w:smartTag w:uri="urn:schemas-microsoft-com:office:smarttags" w:element="metricconverter">
        <w:smartTagPr>
          <w:attr w:name="ProductID" w:val="0,00003075 a"/>
        </w:smartTagPr>
        <w:r w:rsidR="00334C1D" w:rsidRPr="00334C1D">
          <w:t>0,00003075 a</w:t>
        </w:r>
      </w:smartTag>
      <w:r w:rsidR="00334C1D" w:rsidRPr="00334C1D">
        <w:t xml:space="preserve"> cenou nafty 36,21 Kč, náklady na obnovu 60 000 Kč a krokem doby provozu </w:t>
      </w:r>
      <w:smartTag w:uri="urn:schemas-microsoft-com:office:smarttags" w:element="metricconverter">
        <w:smartTagPr>
          <w:attr w:name="ProductID" w:val="100 km"/>
        </w:smartTagPr>
        <w:r w:rsidR="00334C1D" w:rsidRPr="00334C1D">
          <w:t>100 km</w:t>
        </w:r>
      </w:smartTag>
      <w:r w:rsidR="00334C1D" w:rsidRPr="00334C1D">
        <w:t>.</w:t>
      </w:r>
    </w:p>
    <w:p w:rsidR="00584489" w:rsidRDefault="00AE6FFE" w:rsidP="00F67C6B">
      <w:pPr>
        <w:pStyle w:val="textdiplomky"/>
        <w:tabs>
          <w:tab w:val="left" w:pos="1560"/>
        </w:tabs>
        <w:spacing w:line="288" w:lineRule="auto"/>
        <w:ind w:left="1559" w:hanging="1559"/>
      </w:pPr>
      <w:r>
        <w:t>Tabulka 2</w:t>
      </w:r>
      <w:r>
        <w:tab/>
      </w:r>
      <w:r w:rsidRPr="00AE6FFE">
        <w:t xml:space="preserve">Výpočet optimálního okamžiku doby provozu pro údržbu tahače VOLVO FH 440 daného lineárním trendem se směrnicí </w:t>
      </w:r>
      <w:smartTag w:uri="urn:schemas-microsoft-com:office:smarttags" w:element="metricconverter">
        <w:smartTagPr>
          <w:attr w:name="ProductID" w:val="0,00004285 a"/>
        </w:smartTagPr>
        <w:r w:rsidRPr="00AE6FFE">
          <w:t>0,00004285 a</w:t>
        </w:r>
      </w:smartTag>
      <w:r w:rsidRPr="00AE6FFE">
        <w:t xml:space="preserve"> cenou nafty 36,21 Kč, náklady na obnovu 60 000 Kč a krokem doby provozu </w:t>
      </w:r>
      <w:smartTag w:uri="urn:schemas-microsoft-com:office:smarttags" w:element="metricconverter">
        <w:smartTagPr>
          <w:attr w:name="ProductID" w:val="100 km"/>
        </w:smartTagPr>
        <w:r w:rsidRPr="00AE6FFE">
          <w:t>100 km</w:t>
        </w:r>
      </w:smartTag>
      <w:r w:rsidRPr="00AE6FFE">
        <w:t>.</w:t>
      </w:r>
    </w:p>
    <w:p w:rsidR="001D5875" w:rsidRPr="000E405E" w:rsidRDefault="001D5875" w:rsidP="008E5C2B">
      <w:pPr>
        <w:pStyle w:val="Nadpis1"/>
        <w:pageBreakBefore w:val="0"/>
        <w:spacing w:before="480"/>
        <w:ind w:left="431" w:hanging="431"/>
      </w:pPr>
      <w:bookmarkStart w:id="71" w:name="_Toc352592264"/>
      <w:bookmarkStart w:id="72" w:name="_Toc353051219"/>
      <w:bookmarkStart w:id="73" w:name="_Toc353099314"/>
      <w:bookmarkStart w:id="74" w:name="_Toc432430812"/>
      <w:bookmarkStart w:id="75" w:name="_Toc432430860"/>
      <w:r w:rsidRPr="001D5875">
        <w:t>SEZNAM ZKRATEK</w:t>
      </w:r>
      <w:bookmarkEnd w:id="71"/>
      <w:bookmarkEnd w:id="72"/>
      <w:bookmarkEnd w:id="73"/>
      <w:bookmarkEnd w:id="74"/>
      <w:bookmarkEnd w:id="75"/>
    </w:p>
    <w:p w:rsidR="000F71FE" w:rsidRDefault="000F71FE" w:rsidP="000F71FE">
      <w:pPr>
        <w:pStyle w:val="textdiplomky"/>
      </w:pPr>
      <w:r>
        <w:t>Pokud v práci používáte zkratky, měli byste zde uvést jejich seznam, zejména pokud používáte ne úplně „zlidovělé zkratky“. Např:</w:t>
      </w:r>
    </w:p>
    <w:p w:rsidR="008E5C2B" w:rsidRDefault="008E5C2B" w:rsidP="00B07B6A">
      <w:pPr>
        <w:pStyle w:val="textdiplomky"/>
        <w:tabs>
          <w:tab w:val="left" w:pos="1560"/>
        </w:tabs>
        <w:ind w:firstLine="0"/>
        <w:jc w:val="left"/>
      </w:pPr>
      <w:r>
        <w:t>CAN</w:t>
      </w:r>
      <w:r>
        <w:tab/>
      </w:r>
      <w:r w:rsidRPr="004258B4">
        <w:t>Controller Area Network</w:t>
      </w:r>
    </w:p>
    <w:p w:rsidR="008E5C2B" w:rsidRDefault="008E5C2B" w:rsidP="008E5C2B">
      <w:pPr>
        <w:pStyle w:val="textdiplomky"/>
        <w:tabs>
          <w:tab w:val="left" w:pos="1560"/>
        </w:tabs>
        <w:ind w:firstLine="0"/>
        <w:jc w:val="left"/>
      </w:pPr>
      <w:r>
        <w:t>GPS</w:t>
      </w:r>
      <w:r>
        <w:tab/>
      </w:r>
      <w:r w:rsidRPr="00B07B6A">
        <w:t>Global Positioning System</w:t>
      </w:r>
    </w:p>
    <w:p w:rsidR="00584489" w:rsidRDefault="00B07B6A" w:rsidP="00B07B6A">
      <w:pPr>
        <w:pStyle w:val="textdiplomky"/>
        <w:tabs>
          <w:tab w:val="left" w:pos="1560"/>
        </w:tabs>
        <w:ind w:firstLine="0"/>
        <w:jc w:val="left"/>
      </w:pPr>
      <w:r>
        <w:t>GSM</w:t>
      </w:r>
      <w:r>
        <w:tab/>
      </w:r>
      <w:r w:rsidRPr="00B07B6A">
        <w:t>Global system for mobile communications</w:t>
      </w:r>
    </w:p>
    <w:p w:rsidR="0092426C" w:rsidRPr="001D5875" w:rsidRDefault="0092426C" w:rsidP="001D5875">
      <w:pPr>
        <w:pStyle w:val="Nadpis1"/>
      </w:pPr>
      <w:bookmarkStart w:id="76" w:name="_Toc352592265"/>
      <w:bookmarkStart w:id="77" w:name="_Toc353051220"/>
      <w:bookmarkStart w:id="78" w:name="_Toc353099315"/>
      <w:bookmarkStart w:id="79" w:name="_Toc432430813"/>
      <w:bookmarkStart w:id="80" w:name="_Toc432430861"/>
      <w:r w:rsidRPr="001D5875">
        <w:lastRenderedPageBreak/>
        <w:t>SEZNAM PŘÍLOH</w:t>
      </w:r>
      <w:bookmarkEnd w:id="57"/>
      <w:bookmarkEnd w:id="58"/>
      <w:bookmarkEnd w:id="59"/>
      <w:bookmarkEnd w:id="60"/>
      <w:bookmarkEnd w:id="76"/>
      <w:bookmarkEnd w:id="77"/>
      <w:bookmarkEnd w:id="78"/>
      <w:bookmarkEnd w:id="79"/>
      <w:bookmarkEnd w:id="80"/>
    </w:p>
    <w:p w:rsidR="00DE6047" w:rsidRPr="008E5C2B" w:rsidRDefault="00DE6047"/>
    <w:p w:rsidR="00AC1EBD" w:rsidRPr="009337C6" w:rsidRDefault="00600E36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r w:rsidRPr="008E5C2B">
        <w:fldChar w:fldCharType="begin"/>
      </w:r>
      <w:r w:rsidRPr="008E5C2B">
        <w:instrText xml:space="preserve"> TOC \o "1-3" \n \h \z \u </w:instrText>
      </w:r>
      <w:r w:rsidRPr="008E5C2B">
        <w:fldChar w:fldCharType="separate"/>
      </w:r>
      <w:hyperlink w:anchor="_Toc432430814" w:history="1">
        <w:r w:rsidR="00AC1EBD" w:rsidRPr="003B7433">
          <w:rPr>
            <w:rStyle w:val="Hypertextovodkaz"/>
            <w:noProof/>
          </w:rPr>
          <w:t>1</w:t>
        </w:r>
        <w:r w:rsidR="00AC1EBD"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="00AC1EBD" w:rsidRPr="003B7433">
          <w:rPr>
            <w:rStyle w:val="Hypertextovodkaz"/>
            <w:noProof/>
          </w:rPr>
          <w:t>Pohled na čelní stranu budovy školy</w:t>
        </w:r>
      </w:hyperlink>
    </w:p>
    <w:p w:rsidR="00AC1EBD" w:rsidRPr="009337C6" w:rsidRDefault="00AC1EBD">
      <w:pPr>
        <w:pStyle w:val="Obsah1"/>
        <w:rPr>
          <w:rFonts w:ascii="Calibri" w:hAnsi="Calibri" w:cs="Times New Roman"/>
          <w:b w:val="0"/>
          <w:caps w:val="0"/>
          <w:noProof/>
          <w:sz w:val="22"/>
          <w:szCs w:val="22"/>
          <w:lang w:val="cs-CZ" w:eastAsia="cs-CZ"/>
        </w:rPr>
      </w:pPr>
      <w:hyperlink w:anchor="_Toc432430815" w:history="1">
        <w:r w:rsidRPr="003B7433">
          <w:rPr>
            <w:rStyle w:val="Hypertextovodkaz"/>
            <w:noProof/>
          </w:rPr>
          <w:t>2</w:t>
        </w:r>
        <w:r w:rsidRPr="009337C6">
          <w:rPr>
            <w:rFonts w:ascii="Calibri" w:hAnsi="Calibri" w:cs="Times New Roman"/>
            <w:b w:val="0"/>
            <w:caps w:val="0"/>
            <w:noProof/>
            <w:sz w:val="22"/>
            <w:szCs w:val="22"/>
            <w:lang w:val="cs-CZ" w:eastAsia="cs-CZ"/>
          </w:rPr>
          <w:tab/>
        </w:r>
        <w:r w:rsidRPr="003B7433">
          <w:rPr>
            <w:rStyle w:val="Hypertextovodkaz"/>
            <w:noProof/>
          </w:rPr>
          <w:t>Výstup dat z balíčků „Spotřeba a ekonomika“ systému Dynafleet</w:t>
        </w:r>
      </w:hyperlink>
    </w:p>
    <w:p w:rsidR="00600E36" w:rsidRPr="008E5C2B" w:rsidRDefault="00600E36">
      <w:r w:rsidRPr="008E5C2B">
        <w:fldChar w:fldCharType="end"/>
      </w:r>
    </w:p>
    <w:p w:rsidR="00BA132D" w:rsidRPr="00E31ECE" w:rsidRDefault="00BA132D">
      <w:pPr>
        <w:rPr>
          <w:color w:val="FF0000"/>
        </w:rPr>
        <w:sectPr w:rsidR="00BA132D" w:rsidRPr="00E31ECE" w:rsidSect="0056067B">
          <w:footerReference w:type="default" r:id="rId15"/>
          <w:type w:val="continuous"/>
          <w:pgSz w:w="11905" w:h="16837" w:code="9"/>
          <w:pgMar w:top="1134" w:right="851" w:bottom="1701" w:left="1985" w:header="709" w:footer="1247" w:gutter="0"/>
          <w:pgNumType w:start="1"/>
          <w:cols w:space="708"/>
          <w:docGrid w:linePitch="360"/>
        </w:sectPr>
      </w:pPr>
    </w:p>
    <w:p w:rsidR="0056067B" w:rsidRDefault="00BA132D" w:rsidP="00BA132D">
      <w:pPr>
        <w:rPr>
          <w:rFonts w:ascii="Arial" w:hAnsi="Arial" w:cs="Arial"/>
          <w:sz w:val="32"/>
          <w:szCs w:val="32"/>
        </w:rPr>
      </w:pPr>
      <w:r w:rsidRPr="00CD4172">
        <w:rPr>
          <w:rFonts w:ascii="Arial" w:hAnsi="Arial" w:cs="Arial"/>
          <w:sz w:val="32"/>
          <w:szCs w:val="32"/>
        </w:rPr>
        <w:lastRenderedPageBreak/>
        <w:t>Přílohy</w:t>
      </w:r>
    </w:p>
    <w:p w:rsidR="00B04D90" w:rsidRPr="00CD4172" w:rsidRDefault="00B04D90" w:rsidP="00B04D90">
      <w:pPr>
        <w:pStyle w:val="PrikladPriloha"/>
      </w:pPr>
      <w:bookmarkStart w:id="81" w:name="_Toc432430814"/>
      <w:bookmarkStart w:id="82" w:name="_Toc432430862"/>
      <w:r w:rsidRPr="00B04D90">
        <w:t>Pohled na čelní stranu budovy školy</w:t>
      </w:r>
      <w:bookmarkEnd w:id="81"/>
      <w:bookmarkEnd w:id="82"/>
    </w:p>
    <w:p w:rsidR="00B04D90" w:rsidRDefault="001B417B" w:rsidP="00B04D90">
      <w:pPr>
        <w:rPr>
          <w:rFonts w:ascii="Arial" w:hAnsi="Arial" w:cs="Arial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257800" cy="3933825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9A" w:rsidRDefault="00E0109C" w:rsidP="00B54C9A">
      <w:pPr>
        <w:pStyle w:val="PrikladPriloha"/>
      </w:pPr>
      <w:bookmarkStart w:id="83" w:name="_Toc289266029"/>
      <w:bookmarkStart w:id="84" w:name="_Toc289607014"/>
      <w:bookmarkStart w:id="85" w:name="_Toc352592435"/>
      <w:bookmarkStart w:id="86" w:name="_Toc353099268"/>
      <w:bookmarkStart w:id="87" w:name="_Toc353124126"/>
      <w:bookmarkStart w:id="88" w:name="_Toc432430815"/>
      <w:bookmarkStart w:id="89" w:name="_Toc432430863"/>
      <w:r>
        <w:lastRenderedPageBreak/>
        <w:t>Výstup dat</w:t>
      </w:r>
      <w:r w:rsidRPr="00E0109C">
        <w:t xml:space="preserve"> z</w:t>
      </w:r>
      <w:r>
        <w:t xml:space="preserve"> balíčků „Spotřeba a ekonomika“</w:t>
      </w:r>
      <w:r w:rsidRPr="00E0109C">
        <w:t xml:space="preserve"> systému Dynafleet</w:t>
      </w:r>
      <w:bookmarkEnd w:id="86"/>
      <w:bookmarkEnd w:id="87"/>
      <w:bookmarkEnd w:id="88"/>
      <w:bookmarkEnd w:id="89"/>
    </w:p>
    <w:p w:rsidR="00B54C9A" w:rsidRDefault="00B54C9A" w:rsidP="00B54C9A">
      <w:pPr>
        <w:pStyle w:val="textdiplomky"/>
        <w:keepNext/>
        <w:ind w:firstLine="0"/>
        <w:jc w:val="center"/>
      </w:pPr>
      <w:r w:rsidRPr="00E608FB">
        <w:t xml:space="preserve"> </w:t>
      </w:r>
      <w:r w:rsidR="001B417B">
        <w:rPr>
          <w:noProof/>
          <w:lang w:eastAsia="cs-CZ"/>
        </w:rPr>
        <w:drawing>
          <wp:inline distT="0" distB="0" distL="0" distR="0">
            <wp:extent cx="3131185" cy="7538085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465" t="993" r="2098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3"/>
      <w:bookmarkEnd w:id="84"/>
      <w:bookmarkEnd w:id="85"/>
    </w:p>
    <w:sectPr w:rsidR="00B54C9A" w:rsidSect="00BA132D">
      <w:footerReference w:type="default" r:id="rId17"/>
      <w:pgSz w:w="11905" w:h="16837" w:code="9"/>
      <w:pgMar w:top="1134" w:right="851" w:bottom="1701" w:left="1985" w:header="709" w:footer="124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337" w:rsidRDefault="00C81337" w:rsidP="00E16559">
      <w:r>
        <w:separator/>
      </w:r>
    </w:p>
  </w:endnote>
  <w:endnote w:type="continuationSeparator" w:id="0">
    <w:p w:rsidR="00C81337" w:rsidRDefault="00C81337" w:rsidP="00E16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022" w:rsidRDefault="006E2022">
    <w:pPr>
      <w:pStyle w:val="Zpat"/>
      <w:rPr>
        <w:rFonts w:ascii="Arial" w:hAnsi="Arial" w:cs="Arial"/>
        <w:sz w:val="24"/>
      </w:rPr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022" w:rsidRDefault="006E2022">
    <w:pPr>
      <w:pStyle w:val="Zpat"/>
      <w:rPr>
        <w:rFonts w:ascii="Arial" w:hAnsi="Arial" w:cs="Arial"/>
        <w:sz w:val="24"/>
      </w:rPr>
    </w:pPr>
    <w:r>
      <w:tab/>
    </w:r>
    <w:r>
      <w:rPr>
        <w:rFonts w:ascii="Arial" w:hAnsi="Arial" w:cs="Arial"/>
        <w:sz w:val="24"/>
      </w:rPr>
      <w:t xml:space="preserve">-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PAGE </w:instrText>
    </w:r>
    <w:r>
      <w:rPr>
        <w:rFonts w:ascii="Arial" w:hAnsi="Arial" w:cs="Arial"/>
        <w:sz w:val="24"/>
      </w:rPr>
      <w:fldChar w:fldCharType="separate"/>
    </w:r>
    <w:r w:rsidR="001B417B">
      <w:rPr>
        <w:rFonts w:ascii="Arial" w:hAnsi="Arial" w:cs="Arial"/>
        <w:noProof/>
        <w:sz w:val="24"/>
      </w:rPr>
      <w:t>10</w: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-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022" w:rsidRDefault="006E2022">
    <w:pPr>
      <w:pStyle w:val="Zpat"/>
      <w:rPr>
        <w:rFonts w:ascii="Arial" w:hAnsi="Arial" w:cs="Arial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337" w:rsidRDefault="00C81337" w:rsidP="00E16559">
      <w:r>
        <w:separator/>
      </w:r>
    </w:p>
  </w:footnote>
  <w:footnote w:type="continuationSeparator" w:id="0">
    <w:p w:rsidR="00C81337" w:rsidRDefault="00C81337" w:rsidP="00E165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022" w:rsidRDefault="006E2022">
    <w:pPr>
      <w:pStyle w:val="Zhlav"/>
    </w:pPr>
  </w:p>
  <w:p w:rsidR="006E2022" w:rsidRDefault="006E202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958AF94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5F3BA9"/>
    <w:multiLevelType w:val="hybridMultilevel"/>
    <w:tmpl w:val="0C94044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06243994"/>
    <w:multiLevelType w:val="hybridMultilevel"/>
    <w:tmpl w:val="372A999C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B560AE7"/>
    <w:multiLevelType w:val="hybridMultilevel"/>
    <w:tmpl w:val="005C0E90"/>
    <w:lvl w:ilvl="0" w:tplc="040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141338"/>
    <w:multiLevelType w:val="hybridMultilevel"/>
    <w:tmpl w:val="17821B52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14CB56DD"/>
    <w:multiLevelType w:val="hybridMultilevel"/>
    <w:tmpl w:val="2B20D2D8"/>
    <w:lvl w:ilvl="0" w:tplc="04050011">
      <w:start w:val="1"/>
      <w:numFmt w:val="decimal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03C46F7"/>
    <w:multiLevelType w:val="hybridMultilevel"/>
    <w:tmpl w:val="4E268F0E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21626FE2"/>
    <w:multiLevelType w:val="hybridMultilevel"/>
    <w:tmpl w:val="053C18F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1712F8E"/>
    <w:multiLevelType w:val="hybridMultilevel"/>
    <w:tmpl w:val="334C60C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35466D51"/>
    <w:multiLevelType w:val="hybridMultilevel"/>
    <w:tmpl w:val="FC444A98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E0743FD"/>
    <w:multiLevelType w:val="hybridMultilevel"/>
    <w:tmpl w:val="1DDE4226"/>
    <w:lvl w:ilvl="0" w:tplc="04244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83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AC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2F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0E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AF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4F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85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10F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8524B1"/>
    <w:multiLevelType w:val="hybridMultilevel"/>
    <w:tmpl w:val="CAC0ADAE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>
    <w:nsid w:val="4C701BE3"/>
    <w:multiLevelType w:val="hybridMultilevel"/>
    <w:tmpl w:val="84426C76"/>
    <w:lvl w:ilvl="0" w:tplc="DA14A98A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4F2F7636"/>
    <w:multiLevelType w:val="hybridMultilevel"/>
    <w:tmpl w:val="86329890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4F407E71"/>
    <w:multiLevelType w:val="hybridMultilevel"/>
    <w:tmpl w:val="1C22B94A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5202561C"/>
    <w:multiLevelType w:val="hybridMultilevel"/>
    <w:tmpl w:val="5D38A98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45225BC"/>
    <w:multiLevelType w:val="hybridMultilevel"/>
    <w:tmpl w:val="B2EEF0BA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5481198E"/>
    <w:multiLevelType w:val="multilevel"/>
    <w:tmpl w:val="E02C7F9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995676D"/>
    <w:multiLevelType w:val="hybridMultilevel"/>
    <w:tmpl w:val="0EEA8266"/>
    <w:lvl w:ilvl="0" w:tplc="04050011">
      <w:start w:val="1"/>
      <w:numFmt w:val="decimal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>
    <w:nsid w:val="63A31FC7"/>
    <w:multiLevelType w:val="hybridMultilevel"/>
    <w:tmpl w:val="BDA0478C"/>
    <w:lvl w:ilvl="0" w:tplc="040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641714A9"/>
    <w:multiLevelType w:val="hybridMultilevel"/>
    <w:tmpl w:val="991C2F6A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692D2B7E"/>
    <w:multiLevelType w:val="hybridMultilevel"/>
    <w:tmpl w:val="6BEEE98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>
    <w:nsid w:val="6D440A57"/>
    <w:multiLevelType w:val="multilevel"/>
    <w:tmpl w:val="60CE3022"/>
    <w:lvl w:ilvl="0">
      <w:start w:val="1"/>
      <w:numFmt w:val="decimal"/>
      <w:pStyle w:val="PrikladPriloha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4996AED"/>
    <w:multiLevelType w:val="hybridMultilevel"/>
    <w:tmpl w:val="C126433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76265717"/>
    <w:multiLevelType w:val="hybridMultilevel"/>
    <w:tmpl w:val="914A295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793C5174"/>
    <w:multiLevelType w:val="hybridMultilevel"/>
    <w:tmpl w:val="1C2E990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7DA5008B"/>
    <w:multiLevelType w:val="hybridMultilevel"/>
    <w:tmpl w:val="1B20258E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18"/>
  </w:num>
  <w:num w:numId="9">
    <w:abstractNumId w:val="8"/>
  </w:num>
  <w:num w:numId="10">
    <w:abstractNumId w:val="19"/>
  </w:num>
  <w:num w:numId="11">
    <w:abstractNumId w:val="11"/>
  </w:num>
  <w:num w:numId="12">
    <w:abstractNumId w:val="24"/>
  </w:num>
  <w:num w:numId="13">
    <w:abstractNumId w:val="21"/>
  </w:num>
  <w:num w:numId="14">
    <w:abstractNumId w:val="23"/>
  </w:num>
  <w:num w:numId="15">
    <w:abstractNumId w:val="1"/>
  </w:num>
  <w:num w:numId="16">
    <w:abstractNumId w:val="25"/>
  </w:num>
  <w:num w:numId="17">
    <w:abstractNumId w:val="6"/>
  </w:num>
  <w:num w:numId="18">
    <w:abstractNumId w:val="13"/>
  </w:num>
  <w:num w:numId="19">
    <w:abstractNumId w:val="16"/>
  </w:num>
  <w:num w:numId="20">
    <w:abstractNumId w:val="20"/>
  </w:num>
  <w:num w:numId="21">
    <w:abstractNumId w:val="2"/>
  </w:num>
  <w:num w:numId="22">
    <w:abstractNumId w:val="14"/>
  </w:num>
  <w:num w:numId="23">
    <w:abstractNumId w:val="26"/>
  </w:num>
  <w:num w:numId="24">
    <w:abstractNumId w:val="9"/>
  </w:num>
  <w:num w:numId="25">
    <w:abstractNumId w:val="7"/>
  </w:num>
  <w:num w:numId="26">
    <w:abstractNumId w:val="0"/>
  </w:num>
  <w:num w:numId="27">
    <w:abstractNumId w:val="10"/>
  </w:num>
  <w:num w:numId="28">
    <w:abstractNumId w:val="1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26C"/>
    <w:rsid w:val="00000F9D"/>
    <w:rsid w:val="000010C2"/>
    <w:rsid w:val="000012B9"/>
    <w:rsid w:val="00001F13"/>
    <w:rsid w:val="00005B4A"/>
    <w:rsid w:val="00005D2F"/>
    <w:rsid w:val="0000710B"/>
    <w:rsid w:val="0001112A"/>
    <w:rsid w:val="00011F68"/>
    <w:rsid w:val="00014643"/>
    <w:rsid w:val="00014FDE"/>
    <w:rsid w:val="0001598C"/>
    <w:rsid w:val="00015FBA"/>
    <w:rsid w:val="00016F7F"/>
    <w:rsid w:val="000171C0"/>
    <w:rsid w:val="000174A9"/>
    <w:rsid w:val="00017CF7"/>
    <w:rsid w:val="0002037E"/>
    <w:rsid w:val="00021337"/>
    <w:rsid w:val="00022AB9"/>
    <w:rsid w:val="000231A8"/>
    <w:rsid w:val="00023618"/>
    <w:rsid w:val="00023EC9"/>
    <w:rsid w:val="000268A6"/>
    <w:rsid w:val="0003244F"/>
    <w:rsid w:val="0003282C"/>
    <w:rsid w:val="00032DDF"/>
    <w:rsid w:val="000350D6"/>
    <w:rsid w:val="00036049"/>
    <w:rsid w:val="0003783D"/>
    <w:rsid w:val="00040D04"/>
    <w:rsid w:val="00040F2B"/>
    <w:rsid w:val="000424A8"/>
    <w:rsid w:val="00043972"/>
    <w:rsid w:val="00043A53"/>
    <w:rsid w:val="00044EF2"/>
    <w:rsid w:val="000452B0"/>
    <w:rsid w:val="000460E4"/>
    <w:rsid w:val="00047582"/>
    <w:rsid w:val="0005025F"/>
    <w:rsid w:val="0005097B"/>
    <w:rsid w:val="000514E2"/>
    <w:rsid w:val="0005220B"/>
    <w:rsid w:val="00056C03"/>
    <w:rsid w:val="00056FFD"/>
    <w:rsid w:val="00060A5E"/>
    <w:rsid w:val="00060BE9"/>
    <w:rsid w:val="0006103F"/>
    <w:rsid w:val="00062338"/>
    <w:rsid w:val="00062D9E"/>
    <w:rsid w:val="000641EE"/>
    <w:rsid w:val="00065A97"/>
    <w:rsid w:val="00065BBC"/>
    <w:rsid w:val="00071899"/>
    <w:rsid w:val="00072DBA"/>
    <w:rsid w:val="00073046"/>
    <w:rsid w:val="00074B48"/>
    <w:rsid w:val="00076B8F"/>
    <w:rsid w:val="00076D7C"/>
    <w:rsid w:val="00082A7A"/>
    <w:rsid w:val="00082BC7"/>
    <w:rsid w:val="000830EA"/>
    <w:rsid w:val="00083AFF"/>
    <w:rsid w:val="00083FA8"/>
    <w:rsid w:val="00091ECD"/>
    <w:rsid w:val="00093D40"/>
    <w:rsid w:val="000946AE"/>
    <w:rsid w:val="00094A78"/>
    <w:rsid w:val="00095CA4"/>
    <w:rsid w:val="000A1C73"/>
    <w:rsid w:val="000A1CF2"/>
    <w:rsid w:val="000A6807"/>
    <w:rsid w:val="000A68BB"/>
    <w:rsid w:val="000B0F1E"/>
    <w:rsid w:val="000B15D3"/>
    <w:rsid w:val="000B2A7C"/>
    <w:rsid w:val="000B3A8E"/>
    <w:rsid w:val="000B5374"/>
    <w:rsid w:val="000C00D1"/>
    <w:rsid w:val="000C0526"/>
    <w:rsid w:val="000C2A75"/>
    <w:rsid w:val="000C575A"/>
    <w:rsid w:val="000C6597"/>
    <w:rsid w:val="000C78A0"/>
    <w:rsid w:val="000C7F20"/>
    <w:rsid w:val="000D03A7"/>
    <w:rsid w:val="000D0756"/>
    <w:rsid w:val="000D101B"/>
    <w:rsid w:val="000D1BE1"/>
    <w:rsid w:val="000D2805"/>
    <w:rsid w:val="000D4D2D"/>
    <w:rsid w:val="000D5481"/>
    <w:rsid w:val="000D7043"/>
    <w:rsid w:val="000E01F3"/>
    <w:rsid w:val="000E042C"/>
    <w:rsid w:val="000E3890"/>
    <w:rsid w:val="000E405E"/>
    <w:rsid w:val="000E48D3"/>
    <w:rsid w:val="000F54D9"/>
    <w:rsid w:val="000F5875"/>
    <w:rsid w:val="000F71FE"/>
    <w:rsid w:val="000F7CF8"/>
    <w:rsid w:val="001034C1"/>
    <w:rsid w:val="001101BE"/>
    <w:rsid w:val="001138C4"/>
    <w:rsid w:val="00114E51"/>
    <w:rsid w:val="00115516"/>
    <w:rsid w:val="00115F19"/>
    <w:rsid w:val="0011651F"/>
    <w:rsid w:val="00120645"/>
    <w:rsid w:val="00121464"/>
    <w:rsid w:val="0012156E"/>
    <w:rsid w:val="00121BDE"/>
    <w:rsid w:val="00124EEC"/>
    <w:rsid w:val="00126F17"/>
    <w:rsid w:val="001274BE"/>
    <w:rsid w:val="001313E3"/>
    <w:rsid w:val="001316DC"/>
    <w:rsid w:val="00133A15"/>
    <w:rsid w:val="00134FDB"/>
    <w:rsid w:val="00135808"/>
    <w:rsid w:val="0013585B"/>
    <w:rsid w:val="0014050C"/>
    <w:rsid w:val="001412DC"/>
    <w:rsid w:val="00142FB5"/>
    <w:rsid w:val="0014381A"/>
    <w:rsid w:val="00144F9A"/>
    <w:rsid w:val="00151135"/>
    <w:rsid w:val="00151E29"/>
    <w:rsid w:val="00152AEE"/>
    <w:rsid w:val="00153DE7"/>
    <w:rsid w:val="00155B52"/>
    <w:rsid w:val="00155D6E"/>
    <w:rsid w:val="00156059"/>
    <w:rsid w:val="00157C36"/>
    <w:rsid w:val="00160141"/>
    <w:rsid w:val="001612C1"/>
    <w:rsid w:val="0016194B"/>
    <w:rsid w:val="00163713"/>
    <w:rsid w:val="00163825"/>
    <w:rsid w:val="0016536C"/>
    <w:rsid w:val="001656E6"/>
    <w:rsid w:val="00166CF1"/>
    <w:rsid w:val="00167B24"/>
    <w:rsid w:val="001705E6"/>
    <w:rsid w:val="00171B36"/>
    <w:rsid w:val="00172FB1"/>
    <w:rsid w:val="0017615A"/>
    <w:rsid w:val="001775EF"/>
    <w:rsid w:val="00180303"/>
    <w:rsid w:val="0018138C"/>
    <w:rsid w:val="00182430"/>
    <w:rsid w:val="00184444"/>
    <w:rsid w:val="00185839"/>
    <w:rsid w:val="0018786D"/>
    <w:rsid w:val="00187D76"/>
    <w:rsid w:val="0019260B"/>
    <w:rsid w:val="0019355C"/>
    <w:rsid w:val="001942E5"/>
    <w:rsid w:val="001952FD"/>
    <w:rsid w:val="00196D96"/>
    <w:rsid w:val="00196E3A"/>
    <w:rsid w:val="00197EE0"/>
    <w:rsid w:val="001A1FE1"/>
    <w:rsid w:val="001A3080"/>
    <w:rsid w:val="001A31C3"/>
    <w:rsid w:val="001A41B9"/>
    <w:rsid w:val="001A7274"/>
    <w:rsid w:val="001A793F"/>
    <w:rsid w:val="001B147B"/>
    <w:rsid w:val="001B417B"/>
    <w:rsid w:val="001B4AEB"/>
    <w:rsid w:val="001B685E"/>
    <w:rsid w:val="001B7034"/>
    <w:rsid w:val="001B7372"/>
    <w:rsid w:val="001C0919"/>
    <w:rsid w:val="001C197B"/>
    <w:rsid w:val="001C392D"/>
    <w:rsid w:val="001C6292"/>
    <w:rsid w:val="001C6A6F"/>
    <w:rsid w:val="001D3731"/>
    <w:rsid w:val="001D49C9"/>
    <w:rsid w:val="001D5135"/>
    <w:rsid w:val="001D5875"/>
    <w:rsid w:val="001D5F0A"/>
    <w:rsid w:val="001D6B77"/>
    <w:rsid w:val="001E10B7"/>
    <w:rsid w:val="001E1F97"/>
    <w:rsid w:val="001E2F71"/>
    <w:rsid w:val="001E351F"/>
    <w:rsid w:val="001E52E5"/>
    <w:rsid w:val="001E56EE"/>
    <w:rsid w:val="001E775B"/>
    <w:rsid w:val="001F0D8F"/>
    <w:rsid w:val="001F3446"/>
    <w:rsid w:val="001F4C8B"/>
    <w:rsid w:val="001F7F6F"/>
    <w:rsid w:val="00200A6D"/>
    <w:rsid w:val="002028E5"/>
    <w:rsid w:val="00202F05"/>
    <w:rsid w:val="002044FA"/>
    <w:rsid w:val="00210303"/>
    <w:rsid w:val="002106B3"/>
    <w:rsid w:val="002115FD"/>
    <w:rsid w:val="002130C1"/>
    <w:rsid w:val="002131B2"/>
    <w:rsid w:val="0021738E"/>
    <w:rsid w:val="00221BA2"/>
    <w:rsid w:val="00221DAA"/>
    <w:rsid w:val="00222172"/>
    <w:rsid w:val="002228C4"/>
    <w:rsid w:val="0022364E"/>
    <w:rsid w:val="00224315"/>
    <w:rsid w:val="00226711"/>
    <w:rsid w:val="002317D3"/>
    <w:rsid w:val="0023215E"/>
    <w:rsid w:val="00232227"/>
    <w:rsid w:val="0023485D"/>
    <w:rsid w:val="00234B83"/>
    <w:rsid w:val="0023595E"/>
    <w:rsid w:val="00235EA3"/>
    <w:rsid w:val="00237034"/>
    <w:rsid w:val="002404CF"/>
    <w:rsid w:val="0024157E"/>
    <w:rsid w:val="0024435A"/>
    <w:rsid w:val="0024725D"/>
    <w:rsid w:val="00247E10"/>
    <w:rsid w:val="0025619A"/>
    <w:rsid w:val="00257297"/>
    <w:rsid w:val="00264EB5"/>
    <w:rsid w:val="002672E8"/>
    <w:rsid w:val="00270D98"/>
    <w:rsid w:val="00274B5B"/>
    <w:rsid w:val="00274FCF"/>
    <w:rsid w:val="00276254"/>
    <w:rsid w:val="002807A1"/>
    <w:rsid w:val="002838EE"/>
    <w:rsid w:val="00284099"/>
    <w:rsid w:val="0028441E"/>
    <w:rsid w:val="00285B1F"/>
    <w:rsid w:val="0028700F"/>
    <w:rsid w:val="0028778C"/>
    <w:rsid w:val="00290F80"/>
    <w:rsid w:val="0029752D"/>
    <w:rsid w:val="002975A1"/>
    <w:rsid w:val="002A1F14"/>
    <w:rsid w:val="002A2505"/>
    <w:rsid w:val="002A2A61"/>
    <w:rsid w:val="002A34DC"/>
    <w:rsid w:val="002A436D"/>
    <w:rsid w:val="002A64BD"/>
    <w:rsid w:val="002B17E1"/>
    <w:rsid w:val="002B2115"/>
    <w:rsid w:val="002B2BC2"/>
    <w:rsid w:val="002B4C7C"/>
    <w:rsid w:val="002B7CCD"/>
    <w:rsid w:val="002C212D"/>
    <w:rsid w:val="002C3BEE"/>
    <w:rsid w:val="002C3CE3"/>
    <w:rsid w:val="002C4F8E"/>
    <w:rsid w:val="002C6B23"/>
    <w:rsid w:val="002C700F"/>
    <w:rsid w:val="002D337D"/>
    <w:rsid w:val="002D3BE7"/>
    <w:rsid w:val="002D43BE"/>
    <w:rsid w:val="002D551E"/>
    <w:rsid w:val="002D74CD"/>
    <w:rsid w:val="002E0A1A"/>
    <w:rsid w:val="002E0A43"/>
    <w:rsid w:val="002E14CD"/>
    <w:rsid w:val="002E2674"/>
    <w:rsid w:val="002E3E8C"/>
    <w:rsid w:val="002E6B4D"/>
    <w:rsid w:val="002F0028"/>
    <w:rsid w:val="002F0B4F"/>
    <w:rsid w:val="002F1F9F"/>
    <w:rsid w:val="002F27B5"/>
    <w:rsid w:val="002F2C0A"/>
    <w:rsid w:val="002F349C"/>
    <w:rsid w:val="002F3AB8"/>
    <w:rsid w:val="002F3FAC"/>
    <w:rsid w:val="002F5E9F"/>
    <w:rsid w:val="002F7ED4"/>
    <w:rsid w:val="00303E19"/>
    <w:rsid w:val="0030476A"/>
    <w:rsid w:val="003049BF"/>
    <w:rsid w:val="00305AA2"/>
    <w:rsid w:val="00307B7E"/>
    <w:rsid w:val="00310248"/>
    <w:rsid w:val="00311465"/>
    <w:rsid w:val="00311A27"/>
    <w:rsid w:val="00313A35"/>
    <w:rsid w:val="003141A0"/>
    <w:rsid w:val="00315633"/>
    <w:rsid w:val="00316792"/>
    <w:rsid w:val="00317173"/>
    <w:rsid w:val="003177D3"/>
    <w:rsid w:val="00317CBD"/>
    <w:rsid w:val="0032216C"/>
    <w:rsid w:val="0032291A"/>
    <w:rsid w:val="00324AB4"/>
    <w:rsid w:val="00324FD2"/>
    <w:rsid w:val="00325E25"/>
    <w:rsid w:val="00326B97"/>
    <w:rsid w:val="0032724B"/>
    <w:rsid w:val="00330CDD"/>
    <w:rsid w:val="0033129C"/>
    <w:rsid w:val="00331503"/>
    <w:rsid w:val="00334C1D"/>
    <w:rsid w:val="00334F2C"/>
    <w:rsid w:val="003356D2"/>
    <w:rsid w:val="00336039"/>
    <w:rsid w:val="00336980"/>
    <w:rsid w:val="0033726C"/>
    <w:rsid w:val="00337BDD"/>
    <w:rsid w:val="0034209F"/>
    <w:rsid w:val="0034255C"/>
    <w:rsid w:val="00345335"/>
    <w:rsid w:val="00351B0C"/>
    <w:rsid w:val="00351B97"/>
    <w:rsid w:val="00352AED"/>
    <w:rsid w:val="003566D8"/>
    <w:rsid w:val="00357722"/>
    <w:rsid w:val="00357873"/>
    <w:rsid w:val="00360231"/>
    <w:rsid w:val="00362DE4"/>
    <w:rsid w:val="00363C5D"/>
    <w:rsid w:val="00364D08"/>
    <w:rsid w:val="003657E9"/>
    <w:rsid w:val="00365805"/>
    <w:rsid w:val="00365E49"/>
    <w:rsid w:val="0036705D"/>
    <w:rsid w:val="003672B7"/>
    <w:rsid w:val="003741BD"/>
    <w:rsid w:val="00374A19"/>
    <w:rsid w:val="00375AAA"/>
    <w:rsid w:val="003801F7"/>
    <w:rsid w:val="00380F4E"/>
    <w:rsid w:val="00381C32"/>
    <w:rsid w:val="00382306"/>
    <w:rsid w:val="003842FF"/>
    <w:rsid w:val="00384B94"/>
    <w:rsid w:val="003873AE"/>
    <w:rsid w:val="00391311"/>
    <w:rsid w:val="00391E38"/>
    <w:rsid w:val="00392D3D"/>
    <w:rsid w:val="00396073"/>
    <w:rsid w:val="0039646F"/>
    <w:rsid w:val="003A12ED"/>
    <w:rsid w:val="003A1BC5"/>
    <w:rsid w:val="003A29AE"/>
    <w:rsid w:val="003A3079"/>
    <w:rsid w:val="003A4329"/>
    <w:rsid w:val="003A7688"/>
    <w:rsid w:val="003B0ABD"/>
    <w:rsid w:val="003B1CFC"/>
    <w:rsid w:val="003B1E10"/>
    <w:rsid w:val="003B2E0C"/>
    <w:rsid w:val="003B514D"/>
    <w:rsid w:val="003C1406"/>
    <w:rsid w:val="003C15CC"/>
    <w:rsid w:val="003C322C"/>
    <w:rsid w:val="003C7295"/>
    <w:rsid w:val="003D4DEF"/>
    <w:rsid w:val="003D5D10"/>
    <w:rsid w:val="003E1190"/>
    <w:rsid w:val="003E11D3"/>
    <w:rsid w:val="003E1BEE"/>
    <w:rsid w:val="003E1F67"/>
    <w:rsid w:val="003E2F21"/>
    <w:rsid w:val="003E37A6"/>
    <w:rsid w:val="003E45E9"/>
    <w:rsid w:val="003E5DCF"/>
    <w:rsid w:val="003E5FC4"/>
    <w:rsid w:val="003E6006"/>
    <w:rsid w:val="003E6A40"/>
    <w:rsid w:val="003E7D5A"/>
    <w:rsid w:val="003F077B"/>
    <w:rsid w:val="003F3546"/>
    <w:rsid w:val="0040092C"/>
    <w:rsid w:val="00403294"/>
    <w:rsid w:val="00410434"/>
    <w:rsid w:val="004112C4"/>
    <w:rsid w:val="00415763"/>
    <w:rsid w:val="00415990"/>
    <w:rsid w:val="004179C4"/>
    <w:rsid w:val="00420D14"/>
    <w:rsid w:val="00420FB3"/>
    <w:rsid w:val="0042179D"/>
    <w:rsid w:val="004244DC"/>
    <w:rsid w:val="00425721"/>
    <w:rsid w:val="004258B4"/>
    <w:rsid w:val="00426B37"/>
    <w:rsid w:val="00427C72"/>
    <w:rsid w:val="00427D75"/>
    <w:rsid w:val="00430B21"/>
    <w:rsid w:val="004311DC"/>
    <w:rsid w:val="00431E88"/>
    <w:rsid w:val="004335CF"/>
    <w:rsid w:val="00436CC4"/>
    <w:rsid w:val="00437AEB"/>
    <w:rsid w:val="00440D14"/>
    <w:rsid w:val="004417C8"/>
    <w:rsid w:val="00445A8C"/>
    <w:rsid w:val="00446608"/>
    <w:rsid w:val="00446EF9"/>
    <w:rsid w:val="00447DBF"/>
    <w:rsid w:val="0045089F"/>
    <w:rsid w:val="00451DB4"/>
    <w:rsid w:val="00451FF1"/>
    <w:rsid w:val="004526AD"/>
    <w:rsid w:val="004626F1"/>
    <w:rsid w:val="00464126"/>
    <w:rsid w:val="00466C34"/>
    <w:rsid w:val="00471C81"/>
    <w:rsid w:val="004721A5"/>
    <w:rsid w:val="00473C9D"/>
    <w:rsid w:val="00474039"/>
    <w:rsid w:val="004741F5"/>
    <w:rsid w:val="00477A6C"/>
    <w:rsid w:val="00477DBF"/>
    <w:rsid w:val="00480661"/>
    <w:rsid w:val="004807F1"/>
    <w:rsid w:val="0048189F"/>
    <w:rsid w:val="004824CA"/>
    <w:rsid w:val="00482D8A"/>
    <w:rsid w:val="00485732"/>
    <w:rsid w:val="00486E59"/>
    <w:rsid w:val="00486F01"/>
    <w:rsid w:val="004906E5"/>
    <w:rsid w:val="00491BD1"/>
    <w:rsid w:val="004956E0"/>
    <w:rsid w:val="004966FC"/>
    <w:rsid w:val="004A5AF7"/>
    <w:rsid w:val="004B09FD"/>
    <w:rsid w:val="004B1D95"/>
    <w:rsid w:val="004B1F1D"/>
    <w:rsid w:val="004B2EAF"/>
    <w:rsid w:val="004B5735"/>
    <w:rsid w:val="004B5862"/>
    <w:rsid w:val="004B6861"/>
    <w:rsid w:val="004C097D"/>
    <w:rsid w:val="004C1D42"/>
    <w:rsid w:val="004C30D3"/>
    <w:rsid w:val="004C3922"/>
    <w:rsid w:val="004C45FA"/>
    <w:rsid w:val="004C4FBA"/>
    <w:rsid w:val="004C5FB5"/>
    <w:rsid w:val="004D0541"/>
    <w:rsid w:val="004D37E1"/>
    <w:rsid w:val="004D3F3F"/>
    <w:rsid w:val="004D5B13"/>
    <w:rsid w:val="004D68E1"/>
    <w:rsid w:val="004D7E1F"/>
    <w:rsid w:val="004E2237"/>
    <w:rsid w:val="004E2494"/>
    <w:rsid w:val="004E2985"/>
    <w:rsid w:val="004E40BA"/>
    <w:rsid w:val="004E5161"/>
    <w:rsid w:val="004E5AD2"/>
    <w:rsid w:val="004E726F"/>
    <w:rsid w:val="004F04CD"/>
    <w:rsid w:val="004F0ABC"/>
    <w:rsid w:val="004F2B78"/>
    <w:rsid w:val="004F3A39"/>
    <w:rsid w:val="004F3F8B"/>
    <w:rsid w:val="004F61BE"/>
    <w:rsid w:val="004F73B7"/>
    <w:rsid w:val="004F7AC1"/>
    <w:rsid w:val="0050071B"/>
    <w:rsid w:val="00502727"/>
    <w:rsid w:val="00503257"/>
    <w:rsid w:val="00503FE1"/>
    <w:rsid w:val="005046B6"/>
    <w:rsid w:val="00504946"/>
    <w:rsid w:val="005062E0"/>
    <w:rsid w:val="00507312"/>
    <w:rsid w:val="00511F8F"/>
    <w:rsid w:val="0051334A"/>
    <w:rsid w:val="00515A1C"/>
    <w:rsid w:val="00516B5C"/>
    <w:rsid w:val="00517E2B"/>
    <w:rsid w:val="00520577"/>
    <w:rsid w:val="00521466"/>
    <w:rsid w:val="00521F84"/>
    <w:rsid w:val="00522109"/>
    <w:rsid w:val="00523947"/>
    <w:rsid w:val="00524267"/>
    <w:rsid w:val="00531AAC"/>
    <w:rsid w:val="00532692"/>
    <w:rsid w:val="005341E0"/>
    <w:rsid w:val="00537809"/>
    <w:rsid w:val="00540F69"/>
    <w:rsid w:val="005412AD"/>
    <w:rsid w:val="0054135D"/>
    <w:rsid w:val="00541E48"/>
    <w:rsid w:val="00542016"/>
    <w:rsid w:val="00542771"/>
    <w:rsid w:val="00542E5C"/>
    <w:rsid w:val="00547476"/>
    <w:rsid w:val="0055553B"/>
    <w:rsid w:val="00555646"/>
    <w:rsid w:val="0056067B"/>
    <w:rsid w:val="00560CDE"/>
    <w:rsid w:val="005620FE"/>
    <w:rsid w:val="00563645"/>
    <w:rsid w:val="005647C8"/>
    <w:rsid w:val="00566311"/>
    <w:rsid w:val="00567B5E"/>
    <w:rsid w:val="005705D4"/>
    <w:rsid w:val="005722B9"/>
    <w:rsid w:val="005737F2"/>
    <w:rsid w:val="00573C1B"/>
    <w:rsid w:val="00573FC4"/>
    <w:rsid w:val="00574BB2"/>
    <w:rsid w:val="00576F1A"/>
    <w:rsid w:val="005820A6"/>
    <w:rsid w:val="00582A56"/>
    <w:rsid w:val="00584489"/>
    <w:rsid w:val="00585241"/>
    <w:rsid w:val="00585522"/>
    <w:rsid w:val="00586C30"/>
    <w:rsid w:val="00586CEF"/>
    <w:rsid w:val="00590646"/>
    <w:rsid w:val="0059138A"/>
    <w:rsid w:val="00591A5D"/>
    <w:rsid w:val="0059567C"/>
    <w:rsid w:val="005967EF"/>
    <w:rsid w:val="005A0E19"/>
    <w:rsid w:val="005A4AA2"/>
    <w:rsid w:val="005A5104"/>
    <w:rsid w:val="005A75A7"/>
    <w:rsid w:val="005A79B4"/>
    <w:rsid w:val="005B16F3"/>
    <w:rsid w:val="005B1FC0"/>
    <w:rsid w:val="005B2FBA"/>
    <w:rsid w:val="005B347B"/>
    <w:rsid w:val="005B4C42"/>
    <w:rsid w:val="005B6569"/>
    <w:rsid w:val="005B753A"/>
    <w:rsid w:val="005C1C1C"/>
    <w:rsid w:val="005C1D59"/>
    <w:rsid w:val="005C23F0"/>
    <w:rsid w:val="005C5C6C"/>
    <w:rsid w:val="005D029A"/>
    <w:rsid w:val="005D0845"/>
    <w:rsid w:val="005D0C59"/>
    <w:rsid w:val="005D3565"/>
    <w:rsid w:val="005D3CAB"/>
    <w:rsid w:val="005D53E1"/>
    <w:rsid w:val="005E03C4"/>
    <w:rsid w:val="005E08C2"/>
    <w:rsid w:val="005E1E19"/>
    <w:rsid w:val="005E21F2"/>
    <w:rsid w:val="005E4349"/>
    <w:rsid w:val="005E47C1"/>
    <w:rsid w:val="005E4AC8"/>
    <w:rsid w:val="005E5BE2"/>
    <w:rsid w:val="005E615D"/>
    <w:rsid w:val="005E6D1C"/>
    <w:rsid w:val="005E744E"/>
    <w:rsid w:val="005F1DAD"/>
    <w:rsid w:val="005F433B"/>
    <w:rsid w:val="005F4BF1"/>
    <w:rsid w:val="005F73B6"/>
    <w:rsid w:val="00600E36"/>
    <w:rsid w:val="006025B1"/>
    <w:rsid w:val="00604845"/>
    <w:rsid w:val="006056FA"/>
    <w:rsid w:val="0060657C"/>
    <w:rsid w:val="00607A9B"/>
    <w:rsid w:val="00612A2E"/>
    <w:rsid w:val="006139CD"/>
    <w:rsid w:val="0061528F"/>
    <w:rsid w:val="006155B5"/>
    <w:rsid w:val="00616FE7"/>
    <w:rsid w:val="00617052"/>
    <w:rsid w:val="00622D69"/>
    <w:rsid w:val="006233BD"/>
    <w:rsid w:val="00624861"/>
    <w:rsid w:val="00625CC3"/>
    <w:rsid w:val="006309B2"/>
    <w:rsid w:val="00630F02"/>
    <w:rsid w:val="006317F6"/>
    <w:rsid w:val="006333AF"/>
    <w:rsid w:val="006412A2"/>
    <w:rsid w:val="00641FEE"/>
    <w:rsid w:val="00642841"/>
    <w:rsid w:val="00643898"/>
    <w:rsid w:val="00645656"/>
    <w:rsid w:val="00646908"/>
    <w:rsid w:val="006469E5"/>
    <w:rsid w:val="00647347"/>
    <w:rsid w:val="00651436"/>
    <w:rsid w:val="006521D6"/>
    <w:rsid w:val="00654E63"/>
    <w:rsid w:val="006573AF"/>
    <w:rsid w:val="006575EA"/>
    <w:rsid w:val="00660234"/>
    <w:rsid w:val="00660950"/>
    <w:rsid w:val="006612AC"/>
    <w:rsid w:val="00661811"/>
    <w:rsid w:val="00662F9C"/>
    <w:rsid w:val="00663D82"/>
    <w:rsid w:val="00665C67"/>
    <w:rsid w:val="00667AD8"/>
    <w:rsid w:val="00670EDE"/>
    <w:rsid w:val="006712DC"/>
    <w:rsid w:val="00675AB0"/>
    <w:rsid w:val="0067700D"/>
    <w:rsid w:val="00677E0D"/>
    <w:rsid w:val="00680ABA"/>
    <w:rsid w:val="00684E26"/>
    <w:rsid w:val="00685074"/>
    <w:rsid w:val="006853F7"/>
    <w:rsid w:val="0068565C"/>
    <w:rsid w:val="00685EA5"/>
    <w:rsid w:val="006860EF"/>
    <w:rsid w:val="006876F9"/>
    <w:rsid w:val="00687E8C"/>
    <w:rsid w:val="00690948"/>
    <w:rsid w:val="00691D04"/>
    <w:rsid w:val="00691F5F"/>
    <w:rsid w:val="00693851"/>
    <w:rsid w:val="00693FB9"/>
    <w:rsid w:val="0069449D"/>
    <w:rsid w:val="0069476A"/>
    <w:rsid w:val="0069548C"/>
    <w:rsid w:val="00697E4C"/>
    <w:rsid w:val="006A004A"/>
    <w:rsid w:val="006A0D1E"/>
    <w:rsid w:val="006A0EA2"/>
    <w:rsid w:val="006A263D"/>
    <w:rsid w:val="006A2728"/>
    <w:rsid w:val="006A351F"/>
    <w:rsid w:val="006A369F"/>
    <w:rsid w:val="006B1AF1"/>
    <w:rsid w:val="006B41B1"/>
    <w:rsid w:val="006B48A3"/>
    <w:rsid w:val="006B6AB2"/>
    <w:rsid w:val="006C08FE"/>
    <w:rsid w:val="006C126D"/>
    <w:rsid w:val="006C1A91"/>
    <w:rsid w:val="006C2AAC"/>
    <w:rsid w:val="006C5F44"/>
    <w:rsid w:val="006C77C9"/>
    <w:rsid w:val="006D04F6"/>
    <w:rsid w:val="006D0CED"/>
    <w:rsid w:val="006D4C6D"/>
    <w:rsid w:val="006D6D59"/>
    <w:rsid w:val="006D7895"/>
    <w:rsid w:val="006E14C3"/>
    <w:rsid w:val="006E2022"/>
    <w:rsid w:val="006E2419"/>
    <w:rsid w:val="006E6952"/>
    <w:rsid w:val="006F0CC7"/>
    <w:rsid w:val="006F2346"/>
    <w:rsid w:val="006F2BAE"/>
    <w:rsid w:val="006F38F8"/>
    <w:rsid w:val="006F4597"/>
    <w:rsid w:val="006F6360"/>
    <w:rsid w:val="006F64DE"/>
    <w:rsid w:val="007020EF"/>
    <w:rsid w:val="00702353"/>
    <w:rsid w:val="00706FE7"/>
    <w:rsid w:val="00707EF8"/>
    <w:rsid w:val="007160A9"/>
    <w:rsid w:val="0071703C"/>
    <w:rsid w:val="0072066A"/>
    <w:rsid w:val="00721D0B"/>
    <w:rsid w:val="007228CD"/>
    <w:rsid w:val="00722E1C"/>
    <w:rsid w:val="007231FD"/>
    <w:rsid w:val="00723F96"/>
    <w:rsid w:val="0072657B"/>
    <w:rsid w:val="0072663D"/>
    <w:rsid w:val="0072672E"/>
    <w:rsid w:val="00726D58"/>
    <w:rsid w:val="00732AD4"/>
    <w:rsid w:val="00733D4E"/>
    <w:rsid w:val="00734C15"/>
    <w:rsid w:val="00737686"/>
    <w:rsid w:val="00740332"/>
    <w:rsid w:val="00741254"/>
    <w:rsid w:val="00743DEA"/>
    <w:rsid w:val="00750D4E"/>
    <w:rsid w:val="0075332A"/>
    <w:rsid w:val="00753667"/>
    <w:rsid w:val="0075386F"/>
    <w:rsid w:val="007561AD"/>
    <w:rsid w:val="00756E08"/>
    <w:rsid w:val="0076367E"/>
    <w:rsid w:val="0076433D"/>
    <w:rsid w:val="007654B0"/>
    <w:rsid w:val="00770C09"/>
    <w:rsid w:val="00771817"/>
    <w:rsid w:val="00772D75"/>
    <w:rsid w:val="00774B98"/>
    <w:rsid w:val="00776341"/>
    <w:rsid w:val="007823C9"/>
    <w:rsid w:val="007826A7"/>
    <w:rsid w:val="007830BB"/>
    <w:rsid w:val="00787668"/>
    <w:rsid w:val="00790524"/>
    <w:rsid w:val="00790733"/>
    <w:rsid w:val="0079399A"/>
    <w:rsid w:val="00793D9C"/>
    <w:rsid w:val="007945A1"/>
    <w:rsid w:val="00794C3E"/>
    <w:rsid w:val="007954DC"/>
    <w:rsid w:val="00796B6E"/>
    <w:rsid w:val="00796FBF"/>
    <w:rsid w:val="007971FF"/>
    <w:rsid w:val="007A12EB"/>
    <w:rsid w:val="007A12FF"/>
    <w:rsid w:val="007A2A2D"/>
    <w:rsid w:val="007A7599"/>
    <w:rsid w:val="007B0714"/>
    <w:rsid w:val="007B1E1D"/>
    <w:rsid w:val="007B2C59"/>
    <w:rsid w:val="007B55D6"/>
    <w:rsid w:val="007B5C94"/>
    <w:rsid w:val="007B6A4A"/>
    <w:rsid w:val="007B7348"/>
    <w:rsid w:val="007B7A22"/>
    <w:rsid w:val="007C03EF"/>
    <w:rsid w:val="007C0637"/>
    <w:rsid w:val="007C1907"/>
    <w:rsid w:val="007C1F08"/>
    <w:rsid w:val="007C2573"/>
    <w:rsid w:val="007C2902"/>
    <w:rsid w:val="007C2A4E"/>
    <w:rsid w:val="007C2B4C"/>
    <w:rsid w:val="007C2F17"/>
    <w:rsid w:val="007C7958"/>
    <w:rsid w:val="007D0C00"/>
    <w:rsid w:val="007D200E"/>
    <w:rsid w:val="007D459C"/>
    <w:rsid w:val="007E2BF4"/>
    <w:rsid w:val="007E3C6B"/>
    <w:rsid w:val="007E4804"/>
    <w:rsid w:val="007E49B6"/>
    <w:rsid w:val="007E5375"/>
    <w:rsid w:val="007E64E7"/>
    <w:rsid w:val="007F06D9"/>
    <w:rsid w:val="007F2504"/>
    <w:rsid w:val="007F3CF1"/>
    <w:rsid w:val="007F413C"/>
    <w:rsid w:val="007F46E2"/>
    <w:rsid w:val="007F4891"/>
    <w:rsid w:val="007F5E65"/>
    <w:rsid w:val="00805927"/>
    <w:rsid w:val="00807C58"/>
    <w:rsid w:val="00810020"/>
    <w:rsid w:val="00810EF9"/>
    <w:rsid w:val="0081234D"/>
    <w:rsid w:val="0081616D"/>
    <w:rsid w:val="00816A70"/>
    <w:rsid w:val="00816AAC"/>
    <w:rsid w:val="008174B3"/>
    <w:rsid w:val="00821905"/>
    <w:rsid w:val="00825538"/>
    <w:rsid w:val="00831366"/>
    <w:rsid w:val="00834B5C"/>
    <w:rsid w:val="00834ED5"/>
    <w:rsid w:val="00835082"/>
    <w:rsid w:val="00835DC4"/>
    <w:rsid w:val="008377CA"/>
    <w:rsid w:val="008403EA"/>
    <w:rsid w:val="008408D3"/>
    <w:rsid w:val="00842C80"/>
    <w:rsid w:val="00843494"/>
    <w:rsid w:val="00844966"/>
    <w:rsid w:val="0084567B"/>
    <w:rsid w:val="0084626B"/>
    <w:rsid w:val="0084727A"/>
    <w:rsid w:val="00847736"/>
    <w:rsid w:val="0085244B"/>
    <w:rsid w:val="00853682"/>
    <w:rsid w:val="008542CC"/>
    <w:rsid w:val="00856689"/>
    <w:rsid w:val="00861AD0"/>
    <w:rsid w:val="008626B2"/>
    <w:rsid w:val="00863931"/>
    <w:rsid w:val="008644CE"/>
    <w:rsid w:val="00864BD1"/>
    <w:rsid w:val="0086763E"/>
    <w:rsid w:val="008712FF"/>
    <w:rsid w:val="00871CC1"/>
    <w:rsid w:val="00873267"/>
    <w:rsid w:val="008734E9"/>
    <w:rsid w:val="008766D8"/>
    <w:rsid w:val="008813A4"/>
    <w:rsid w:val="00881C2E"/>
    <w:rsid w:val="00882359"/>
    <w:rsid w:val="0088276C"/>
    <w:rsid w:val="00882F82"/>
    <w:rsid w:val="00885CB5"/>
    <w:rsid w:val="00886303"/>
    <w:rsid w:val="00890ABD"/>
    <w:rsid w:val="00890D9F"/>
    <w:rsid w:val="00891AEC"/>
    <w:rsid w:val="00893425"/>
    <w:rsid w:val="008939ED"/>
    <w:rsid w:val="00894B4E"/>
    <w:rsid w:val="00894CFA"/>
    <w:rsid w:val="008951CC"/>
    <w:rsid w:val="00897A63"/>
    <w:rsid w:val="00897B3A"/>
    <w:rsid w:val="008A153F"/>
    <w:rsid w:val="008A1E3E"/>
    <w:rsid w:val="008A3E6C"/>
    <w:rsid w:val="008A4865"/>
    <w:rsid w:val="008B10A5"/>
    <w:rsid w:val="008B3248"/>
    <w:rsid w:val="008B3645"/>
    <w:rsid w:val="008B6564"/>
    <w:rsid w:val="008C042B"/>
    <w:rsid w:val="008C64EA"/>
    <w:rsid w:val="008C69E6"/>
    <w:rsid w:val="008C6B0D"/>
    <w:rsid w:val="008D3AB8"/>
    <w:rsid w:val="008E119D"/>
    <w:rsid w:val="008E142E"/>
    <w:rsid w:val="008E2AA6"/>
    <w:rsid w:val="008E5AFD"/>
    <w:rsid w:val="008E5C2B"/>
    <w:rsid w:val="008E6349"/>
    <w:rsid w:val="008E65BC"/>
    <w:rsid w:val="008E7BD2"/>
    <w:rsid w:val="008F3309"/>
    <w:rsid w:val="008F3F63"/>
    <w:rsid w:val="0090354D"/>
    <w:rsid w:val="00904084"/>
    <w:rsid w:val="00904D0D"/>
    <w:rsid w:val="009075FF"/>
    <w:rsid w:val="00910799"/>
    <w:rsid w:val="00910871"/>
    <w:rsid w:val="00912B0B"/>
    <w:rsid w:val="009136D6"/>
    <w:rsid w:val="0091375E"/>
    <w:rsid w:val="00915C69"/>
    <w:rsid w:val="00917F4E"/>
    <w:rsid w:val="0092029B"/>
    <w:rsid w:val="00921135"/>
    <w:rsid w:val="0092426C"/>
    <w:rsid w:val="00925883"/>
    <w:rsid w:val="00927A01"/>
    <w:rsid w:val="00927C23"/>
    <w:rsid w:val="009322DB"/>
    <w:rsid w:val="00932821"/>
    <w:rsid w:val="009337C6"/>
    <w:rsid w:val="009370F8"/>
    <w:rsid w:val="009377E4"/>
    <w:rsid w:val="00940639"/>
    <w:rsid w:val="00940AFA"/>
    <w:rsid w:val="00941505"/>
    <w:rsid w:val="00941980"/>
    <w:rsid w:val="00942793"/>
    <w:rsid w:val="00943CFD"/>
    <w:rsid w:val="009538D2"/>
    <w:rsid w:val="00953F9D"/>
    <w:rsid w:val="0095465F"/>
    <w:rsid w:val="009559E4"/>
    <w:rsid w:val="00956404"/>
    <w:rsid w:val="00956658"/>
    <w:rsid w:val="0095769F"/>
    <w:rsid w:val="0096063E"/>
    <w:rsid w:val="0096278E"/>
    <w:rsid w:val="00964596"/>
    <w:rsid w:val="00970098"/>
    <w:rsid w:val="00970E9B"/>
    <w:rsid w:val="00971AF4"/>
    <w:rsid w:val="0097203C"/>
    <w:rsid w:val="0097247A"/>
    <w:rsid w:val="00972FD7"/>
    <w:rsid w:val="00975AFD"/>
    <w:rsid w:val="009772BD"/>
    <w:rsid w:val="00977BF0"/>
    <w:rsid w:val="00977FE3"/>
    <w:rsid w:val="00982BD1"/>
    <w:rsid w:val="00983285"/>
    <w:rsid w:val="009839E9"/>
    <w:rsid w:val="009847C7"/>
    <w:rsid w:val="00984ACC"/>
    <w:rsid w:val="00987816"/>
    <w:rsid w:val="00990034"/>
    <w:rsid w:val="00990333"/>
    <w:rsid w:val="009906E6"/>
    <w:rsid w:val="00990834"/>
    <w:rsid w:val="009920F8"/>
    <w:rsid w:val="00993CD6"/>
    <w:rsid w:val="00993DE6"/>
    <w:rsid w:val="0099442E"/>
    <w:rsid w:val="00995028"/>
    <w:rsid w:val="0099587C"/>
    <w:rsid w:val="009969EB"/>
    <w:rsid w:val="009974F7"/>
    <w:rsid w:val="009A0213"/>
    <w:rsid w:val="009A19F7"/>
    <w:rsid w:val="009A7B8C"/>
    <w:rsid w:val="009B5F39"/>
    <w:rsid w:val="009C0983"/>
    <w:rsid w:val="009C41FF"/>
    <w:rsid w:val="009C538E"/>
    <w:rsid w:val="009C667F"/>
    <w:rsid w:val="009D2523"/>
    <w:rsid w:val="009D3062"/>
    <w:rsid w:val="009D341C"/>
    <w:rsid w:val="009D5F89"/>
    <w:rsid w:val="009D7541"/>
    <w:rsid w:val="009E05F6"/>
    <w:rsid w:val="009E2BA3"/>
    <w:rsid w:val="009E40B4"/>
    <w:rsid w:val="009E751B"/>
    <w:rsid w:val="009F0492"/>
    <w:rsid w:val="009F056D"/>
    <w:rsid w:val="009F079A"/>
    <w:rsid w:val="009F0813"/>
    <w:rsid w:val="009F0F4D"/>
    <w:rsid w:val="009F3784"/>
    <w:rsid w:val="009F6D1C"/>
    <w:rsid w:val="00A003A4"/>
    <w:rsid w:val="00A04239"/>
    <w:rsid w:val="00A04F72"/>
    <w:rsid w:val="00A060EA"/>
    <w:rsid w:val="00A0706E"/>
    <w:rsid w:val="00A074B3"/>
    <w:rsid w:val="00A1143C"/>
    <w:rsid w:val="00A11E83"/>
    <w:rsid w:val="00A120FB"/>
    <w:rsid w:val="00A169FC"/>
    <w:rsid w:val="00A205B0"/>
    <w:rsid w:val="00A21829"/>
    <w:rsid w:val="00A22CB4"/>
    <w:rsid w:val="00A23A49"/>
    <w:rsid w:val="00A24673"/>
    <w:rsid w:val="00A2484D"/>
    <w:rsid w:val="00A26367"/>
    <w:rsid w:val="00A27ACE"/>
    <w:rsid w:val="00A27F16"/>
    <w:rsid w:val="00A31045"/>
    <w:rsid w:val="00A31D1C"/>
    <w:rsid w:val="00A31D7C"/>
    <w:rsid w:val="00A34448"/>
    <w:rsid w:val="00A35817"/>
    <w:rsid w:val="00A3583A"/>
    <w:rsid w:val="00A40654"/>
    <w:rsid w:val="00A420A7"/>
    <w:rsid w:val="00A42415"/>
    <w:rsid w:val="00A42F6C"/>
    <w:rsid w:val="00A435C5"/>
    <w:rsid w:val="00A440E6"/>
    <w:rsid w:val="00A447D3"/>
    <w:rsid w:val="00A50F04"/>
    <w:rsid w:val="00A518F0"/>
    <w:rsid w:val="00A51E78"/>
    <w:rsid w:val="00A5382D"/>
    <w:rsid w:val="00A54C06"/>
    <w:rsid w:val="00A54CCA"/>
    <w:rsid w:val="00A55439"/>
    <w:rsid w:val="00A55A09"/>
    <w:rsid w:val="00A56150"/>
    <w:rsid w:val="00A570C3"/>
    <w:rsid w:val="00A60C6A"/>
    <w:rsid w:val="00A61D83"/>
    <w:rsid w:val="00A62A9E"/>
    <w:rsid w:val="00A65F28"/>
    <w:rsid w:val="00A661B0"/>
    <w:rsid w:val="00A66FBC"/>
    <w:rsid w:val="00A670D9"/>
    <w:rsid w:val="00A72F59"/>
    <w:rsid w:val="00A73D8C"/>
    <w:rsid w:val="00A7411D"/>
    <w:rsid w:val="00A75566"/>
    <w:rsid w:val="00A75702"/>
    <w:rsid w:val="00A77F7B"/>
    <w:rsid w:val="00A8036A"/>
    <w:rsid w:val="00A80B3B"/>
    <w:rsid w:val="00A80CAE"/>
    <w:rsid w:val="00A82704"/>
    <w:rsid w:val="00A84A43"/>
    <w:rsid w:val="00A85859"/>
    <w:rsid w:val="00A85A5F"/>
    <w:rsid w:val="00A87ECA"/>
    <w:rsid w:val="00A87F8A"/>
    <w:rsid w:val="00A90729"/>
    <w:rsid w:val="00A90AEA"/>
    <w:rsid w:val="00A915C0"/>
    <w:rsid w:val="00A9373C"/>
    <w:rsid w:val="00A94E73"/>
    <w:rsid w:val="00A94FD8"/>
    <w:rsid w:val="00A950DB"/>
    <w:rsid w:val="00A95EB8"/>
    <w:rsid w:val="00A97B6D"/>
    <w:rsid w:val="00AA01C9"/>
    <w:rsid w:val="00AA40B3"/>
    <w:rsid w:val="00AA5835"/>
    <w:rsid w:val="00AA5B48"/>
    <w:rsid w:val="00AA5BA1"/>
    <w:rsid w:val="00AA5F71"/>
    <w:rsid w:val="00AA6025"/>
    <w:rsid w:val="00AA620E"/>
    <w:rsid w:val="00AA6CAE"/>
    <w:rsid w:val="00AA788B"/>
    <w:rsid w:val="00AA7F61"/>
    <w:rsid w:val="00AA7FC0"/>
    <w:rsid w:val="00AB2BDD"/>
    <w:rsid w:val="00AB329D"/>
    <w:rsid w:val="00AB6840"/>
    <w:rsid w:val="00AB7FFD"/>
    <w:rsid w:val="00AC1EBD"/>
    <w:rsid w:val="00AC2954"/>
    <w:rsid w:val="00AC3CCA"/>
    <w:rsid w:val="00AC6955"/>
    <w:rsid w:val="00AC7269"/>
    <w:rsid w:val="00AD184C"/>
    <w:rsid w:val="00AD1A36"/>
    <w:rsid w:val="00AD2A5A"/>
    <w:rsid w:val="00AD3B0C"/>
    <w:rsid w:val="00AD5891"/>
    <w:rsid w:val="00AD6916"/>
    <w:rsid w:val="00AD7C62"/>
    <w:rsid w:val="00AD7EE4"/>
    <w:rsid w:val="00AE0FEE"/>
    <w:rsid w:val="00AE19B4"/>
    <w:rsid w:val="00AE381A"/>
    <w:rsid w:val="00AE6FFE"/>
    <w:rsid w:val="00AE713F"/>
    <w:rsid w:val="00AF2679"/>
    <w:rsid w:val="00AF4695"/>
    <w:rsid w:val="00AF4FEC"/>
    <w:rsid w:val="00AF77BC"/>
    <w:rsid w:val="00B0013A"/>
    <w:rsid w:val="00B00A42"/>
    <w:rsid w:val="00B00EBF"/>
    <w:rsid w:val="00B02468"/>
    <w:rsid w:val="00B02694"/>
    <w:rsid w:val="00B04D90"/>
    <w:rsid w:val="00B07097"/>
    <w:rsid w:val="00B07AB4"/>
    <w:rsid w:val="00B07B6A"/>
    <w:rsid w:val="00B127A9"/>
    <w:rsid w:val="00B13C2A"/>
    <w:rsid w:val="00B15478"/>
    <w:rsid w:val="00B15AF5"/>
    <w:rsid w:val="00B162D3"/>
    <w:rsid w:val="00B179D1"/>
    <w:rsid w:val="00B22947"/>
    <w:rsid w:val="00B233D2"/>
    <w:rsid w:val="00B26389"/>
    <w:rsid w:val="00B2735D"/>
    <w:rsid w:val="00B30424"/>
    <w:rsid w:val="00B31DC9"/>
    <w:rsid w:val="00B32DDC"/>
    <w:rsid w:val="00B34B96"/>
    <w:rsid w:val="00B3576F"/>
    <w:rsid w:val="00B37626"/>
    <w:rsid w:val="00B40B92"/>
    <w:rsid w:val="00B42ADD"/>
    <w:rsid w:val="00B43281"/>
    <w:rsid w:val="00B46CBF"/>
    <w:rsid w:val="00B53A11"/>
    <w:rsid w:val="00B54C9A"/>
    <w:rsid w:val="00B565D1"/>
    <w:rsid w:val="00B57243"/>
    <w:rsid w:val="00B62236"/>
    <w:rsid w:val="00B6493C"/>
    <w:rsid w:val="00B65957"/>
    <w:rsid w:val="00B700F3"/>
    <w:rsid w:val="00B703E1"/>
    <w:rsid w:val="00B82230"/>
    <w:rsid w:val="00B8232F"/>
    <w:rsid w:val="00B840E2"/>
    <w:rsid w:val="00B84877"/>
    <w:rsid w:val="00B85097"/>
    <w:rsid w:val="00B86C23"/>
    <w:rsid w:val="00B874D1"/>
    <w:rsid w:val="00B878CE"/>
    <w:rsid w:val="00B902A7"/>
    <w:rsid w:val="00B91B39"/>
    <w:rsid w:val="00B92F27"/>
    <w:rsid w:val="00B9449A"/>
    <w:rsid w:val="00B964B8"/>
    <w:rsid w:val="00B96BBB"/>
    <w:rsid w:val="00BA132D"/>
    <w:rsid w:val="00BA1632"/>
    <w:rsid w:val="00BA4FBE"/>
    <w:rsid w:val="00BA60B6"/>
    <w:rsid w:val="00BB29E9"/>
    <w:rsid w:val="00BB3707"/>
    <w:rsid w:val="00BB39F4"/>
    <w:rsid w:val="00BB4AE2"/>
    <w:rsid w:val="00BB66E4"/>
    <w:rsid w:val="00BB6C82"/>
    <w:rsid w:val="00BC05D1"/>
    <w:rsid w:val="00BC2961"/>
    <w:rsid w:val="00BC3F8A"/>
    <w:rsid w:val="00BD0074"/>
    <w:rsid w:val="00BD076A"/>
    <w:rsid w:val="00BD0FD0"/>
    <w:rsid w:val="00BD2E6C"/>
    <w:rsid w:val="00BE0353"/>
    <w:rsid w:val="00BE1ADE"/>
    <w:rsid w:val="00BE3702"/>
    <w:rsid w:val="00BE38E7"/>
    <w:rsid w:val="00BE7E4E"/>
    <w:rsid w:val="00BF0B61"/>
    <w:rsid w:val="00BF269A"/>
    <w:rsid w:val="00BF75BB"/>
    <w:rsid w:val="00C02812"/>
    <w:rsid w:val="00C0479B"/>
    <w:rsid w:val="00C04E43"/>
    <w:rsid w:val="00C05275"/>
    <w:rsid w:val="00C11C5A"/>
    <w:rsid w:val="00C13536"/>
    <w:rsid w:val="00C15082"/>
    <w:rsid w:val="00C15BA6"/>
    <w:rsid w:val="00C163EA"/>
    <w:rsid w:val="00C20C54"/>
    <w:rsid w:val="00C21880"/>
    <w:rsid w:val="00C24383"/>
    <w:rsid w:val="00C25214"/>
    <w:rsid w:val="00C258AF"/>
    <w:rsid w:val="00C26A0A"/>
    <w:rsid w:val="00C273B0"/>
    <w:rsid w:val="00C274B7"/>
    <w:rsid w:val="00C27C87"/>
    <w:rsid w:val="00C30B39"/>
    <w:rsid w:val="00C33188"/>
    <w:rsid w:val="00C33A11"/>
    <w:rsid w:val="00C340FF"/>
    <w:rsid w:val="00C418AE"/>
    <w:rsid w:val="00C425C1"/>
    <w:rsid w:val="00C437EF"/>
    <w:rsid w:val="00C43FC4"/>
    <w:rsid w:val="00C4422E"/>
    <w:rsid w:val="00C45ADF"/>
    <w:rsid w:val="00C46970"/>
    <w:rsid w:val="00C51E81"/>
    <w:rsid w:val="00C52115"/>
    <w:rsid w:val="00C56119"/>
    <w:rsid w:val="00C56C3A"/>
    <w:rsid w:val="00C56D3B"/>
    <w:rsid w:val="00C57C06"/>
    <w:rsid w:val="00C618A0"/>
    <w:rsid w:val="00C62AD1"/>
    <w:rsid w:val="00C647DA"/>
    <w:rsid w:val="00C652DE"/>
    <w:rsid w:val="00C6689B"/>
    <w:rsid w:val="00C71843"/>
    <w:rsid w:val="00C72658"/>
    <w:rsid w:val="00C7521E"/>
    <w:rsid w:val="00C80640"/>
    <w:rsid w:val="00C8087B"/>
    <w:rsid w:val="00C81337"/>
    <w:rsid w:val="00C8141C"/>
    <w:rsid w:val="00C8153C"/>
    <w:rsid w:val="00C85ABE"/>
    <w:rsid w:val="00C86475"/>
    <w:rsid w:val="00C91FCE"/>
    <w:rsid w:val="00C92A79"/>
    <w:rsid w:val="00C96DA1"/>
    <w:rsid w:val="00C97A6E"/>
    <w:rsid w:val="00CA078C"/>
    <w:rsid w:val="00CA42BA"/>
    <w:rsid w:val="00CA4D80"/>
    <w:rsid w:val="00CA63EB"/>
    <w:rsid w:val="00CB08E2"/>
    <w:rsid w:val="00CB0955"/>
    <w:rsid w:val="00CB46E4"/>
    <w:rsid w:val="00CB4849"/>
    <w:rsid w:val="00CB5ADA"/>
    <w:rsid w:val="00CB6F3D"/>
    <w:rsid w:val="00CB783D"/>
    <w:rsid w:val="00CB7BE2"/>
    <w:rsid w:val="00CC06CB"/>
    <w:rsid w:val="00CC17C8"/>
    <w:rsid w:val="00CC55FA"/>
    <w:rsid w:val="00CC5614"/>
    <w:rsid w:val="00CC69F8"/>
    <w:rsid w:val="00CD2F13"/>
    <w:rsid w:val="00CD3A7C"/>
    <w:rsid w:val="00CD4172"/>
    <w:rsid w:val="00CD485B"/>
    <w:rsid w:val="00CD4970"/>
    <w:rsid w:val="00CD4A55"/>
    <w:rsid w:val="00CD7835"/>
    <w:rsid w:val="00CD7E6E"/>
    <w:rsid w:val="00CE0AD5"/>
    <w:rsid w:val="00CE43AA"/>
    <w:rsid w:val="00CE4B80"/>
    <w:rsid w:val="00CE4DFA"/>
    <w:rsid w:val="00CE5D5C"/>
    <w:rsid w:val="00CE5DD9"/>
    <w:rsid w:val="00CE6495"/>
    <w:rsid w:val="00CE6531"/>
    <w:rsid w:val="00CE6B56"/>
    <w:rsid w:val="00CF066A"/>
    <w:rsid w:val="00CF2B23"/>
    <w:rsid w:val="00CF30C5"/>
    <w:rsid w:val="00CF3D23"/>
    <w:rsid w:val="00CF5244"/>
    <w:rsid w:val="00CF7AB2"/>
    <w:rsid w:val="00D01042"/>
    <w:rsid w:val="00D020C9"/>
    <w:rsid w:val="00D03457"/>
    <w:rsid w:val="00D06D20"/>
    <w:rsid w:val="00D11019"/>
    <w:rsid w:val="00D142F6"/>
    <w:rsid w:val="00D202F4"/>
    <w:rsid w:val="00D2383C"/>
    <w:rsid w:val="00D23B67"/>
    <w:rsid w:val="00D24C47"/>
    <w:rsid w:val="00D24E35"/>
    <w:rsid w:val="00D25215"/>
    <w:rsid w:val="00D25D2F"/>
    <w:rsid w:val="00D27881"/>
    <w:rsid w:val="00D27907"/>
    <w:rsid w:val="00D27CE7"/>
    <w:rsid w:val="00D301D9"/>
    <w:rsid w:val="00D30A27"/>
    <w:rsid w:val="00D30BFA"/>
    <w:rsid w:val="00D32B2B"/>
    <w:rsid w:val="00D32D64"/>
    <w:rsid w:val="00D330CF"/>
    <w:rsid w:val="00D36837"/>
    <w:rsid w:val="00D37A7D"/>
    <w:rsid w:val="00D37FA0"/>
    <w:rsid w:val="00D41105"/>
    <w:rsid w:val="00D4136D"/>
    <w:rsid w:val="00D42C3F"/>
    <w:rsid w:val="00D4559B"/>
    <w:rsid w:val="00D5430A"/>
    <w:rsid w:val="00D5532A"/>
    <w:rsid w:val="00D60DC1"/>
    <w:rsid w:val="00D61217"/>
    <w:rsid w:val="00D61912"/>
    <w:rsid w:val="00D641F0"/>
    <w:rsid w:val="00D64B28"/>
    <w:rsid w:val="00D651DF"/>
    <w:rsid w:val="00D67EA5"/>
    <w:rsid w:val="00D70E19"/>
    <w:rsid w:val="00D72E21"/>
    <w:rsid w:val="00D7678F"/>
    <w:rsid w:val="00D772E2"/>
    <w:rsid w:val="00D83280"/>
    <w:rsid w:val="00D840A5"/>
    <w:rsid w:val="00D87F51"/>
    <w:rsid w:val="00D907F2"/>
    <w:rsid w:val="00D91BE0"/>
    <w:rsid w:val="00D934C3"/>
    <w:rsid w:val="00D94676"/>
    <w:rsid w:val="00D95146"/>
    <w:rsid w:val="00D96D51"/>
    <w:rsid w:val="00D9742B"/>
    <w:rsid w:val="00DA0AC8"/>
    <w:rsid w:val="00DA180F"/>
    <w:rsid w:val="00DA1E36"/>
    <w:rsid w:val="00DA2A49"/>
    <w:rsid w:val="00DA301A"/>
    <w:rsid w:val="00DA3157"/>
    <w:rsid w:val="00DA3710"/>
    <w:rsid w:val="00DA3985"/>
    <w:rsid w:val="00DA72C6"/>
    <w:rsid w:val="00DA79CF"/>
    <w:rsid w:val="00DB0AAA"/>
    <w:rsid w:val="00DB0AED"/>
    <w:rsid w:val="00DB1FE7"/>
    <w:rsid w:val="00DB2B32"/>
    <w:rsid w:val="00DB2D3E"/>
    <w:rsid w:val="00DB30CF"/>
    <w:rsid w:val="00DB4840"/>
    <w:rsid w:val="00DB581E"/>
    <w:rsid w:val="00DB60BB"/>
    <w:rsid w:val="00DC0EF5"/>
    <w:rsid w:val="00DC1000"/>
    <w:rsid w:val="00DC27EA"/>
    <w:rsid w:val="00DC57F3"/>
    <w:rsid w:val="00DC67AC"/>
    <w:rsid w:val="00DC69BD"/>
    <w:rsid w:val="00DD0247"/>
    <w:rsid w:val="00DD0361"/>
    <w:rsid w:val="00DD419E"/>
    <w:rsid w:val="00DD4682"/>
    <w:rsid w:val="00DD48C0"/>
    <w:rsid w:val="00DE423F"/>
    <w:rsid w:val="00DE45AB"/>
    <w:rsid w:val="00DE5A14"/>
    <w:rsid w:val="00DE6047"/>
    <w:rsid w:val="00DE6C70"/>
    <w:rsid w:val="00DE72BB"/>
    <w:rsid w:val="00DE766A"/>
    <w:rsid w:val="00DF3BE9"/>
    <w:rsid w:val="00DF5F64"/>
    <w:rsid w:val="00DF6973"/>
    <w:rsid w:val="00DF6DB9"/>
    <w:rsid w:val="00DF7592"/>
    <w:rsid w:val="00E007AD"/>
    <w:rsid w:val="00E0109C"/>
    <w:rsid w:val="00E023D6"/>
    <w:rsid w:val="00E0514C"/>
    <w:rsid w:val="00E0692A"/>
    <w:rsid w:val="00E06A80"/>
    <w:rsid w:val="00E0744B"/>
    <w:rsid w:val="00E0767A"/>
    <w:rsid w:val="00E127CB"/>
    <w:rsid w:val="00E14CF9"/>
    <w:rsid w:val="00E14D4C"/>
    <w:rsid w:val="00E16559"/>
    <w:rsid w:val="00E20E0E"/>
    <w:rsid w:val="00E2287B"/>
    <w:rsid w:val="00E22AF1"/>
    <w:rsid w:val="00E23453"/>
    <w:rsid w:val="00E25B8F"/>
    <w:rsid w:val="00E27245"/>
    <w:rsid w:val="00E302B7"/>
    <w:rsid w:val="00E30C02"/>
    <w:rsid w:val="00E30DC2"/>
    <w:rsid w:val="00E31ECE"/>
    <w:rsid w:val="00E325B9"/>
    <w:rsid w:val="00E34AF2"/>
    <w:rsid w:val="00E3729C"/>
    <w:rsid w:val="00E4192A"/>
    <w:rsid w:val="00E41C0F"/>
    <w:rsid w:val="00E46116"/>
    <w:rsid w:val="00E46D55"/>
    <w:rsid w:val="00E476A5"/>
    <w:rsid w:val="00E47DFC"/>
    <w:rsid w:val="00E5114B"/>
    <w:rsid w:val="00E51B35"/>
    <w:rsid w:val="00E51D61"/>
    <w:rsid w:val="00E538F7"/>
    <w:rsid w:val="00E56377"/>
    <w:rsid w:val="00E5771D"/>
    <w:rsid w:val="00E608FB"/>
    <w:rsid w:val="00E62333"/>
    <w:rsid w:val="00E63B70"/>
    <w:rsid w:val="00E678A0"/>
    <w:rsid w:val="00E67A88"/>
    <w:rsid w:val="00E67FB9"/>
    <w:rsid w:val="00E73611"/>
    <w:rsid w:val="00E763E0"/>
    <w:rsid w:val="00E76C39"/>
    <w:rsid w:val="00E775CB"/>
    <w:rsid w:val="00E80422"/>
    <w:rsid w:val="00E82B47"/>
    <w:rsid w:val="00E85B47"/>
    <w:rsid w:val="00E9048D"/>
    <w:rsid w:val="00E91BDF"/>
    <w:rsid w:val="00E96D9D"/>
    <w:rsid w:val="00E973AF"/>
    <w:rsid w:val="00EA05FB"/>
    <w:rsid w:val="00EA3BBA"/>
    <w:rsid w:val="00EA4CD3"/>
    <w:rsid w:val="00EA4F0C"/>
    <w:rsid w:val="00EA50CA"/>
    <w:rsid w:val="00EA531A"/>
    <w:rsid w:val="00EA60FE"/>
    <w:rsid w:val="00EA725A"/>
    <w:rsid w:val="00EB0D32"/>
    <w:rsid w:val="00EB2518"/>
    <w:rsid w:val="00EB267F"/>
    <w:rsid w:val="00EB28F6"/>
    <w:rsid w:val="00EB333E"/>
    <w:rsid w:val="00EB402E"/>
    <w:rsid w:val="00EB4B09"/>
    <w:rsid w:val="00EC09CF"/>
    <w:rsid w:val="00EC241D"/>
    <w:rsid w:val="00EC2978"/>
    <w:rsid w:val="00EC2B36"/>
    <w:rsid w:val="00EC4DB2"/>
    <w:rsid w:val="00EC547A"/>
    <w:rsid w:val="00EC558E"/>
    <w:rsid w:val="00EC56CE"/>
    <w:rsid w:val="00EC5D34"/>
    <w:rsid w:val="00EC6FCC"/>
    <w:rsid w:val="00EC7842"/>
    <w:rsid w:val="00EC7C49"/>
    <w:rsid w:val="00EC7CFC"/>
    <w:rsid w:val="00ED28CF"/>
    <w:rsid w:val="00ED2D85"/>
    <w:rsid w:val="00ED31FB"/>
    <w:rsid w:val="00ED3995"/>
    <w:rsid w:val="00ED4F16"/>
    <w:rsid w:val="00ED6A7F"/>
    <w:rsid w:val="00ED6F89"/>
    <w:rsid w:val="00EE00CF"/>
    <w:rsid w:val="00EE4BEB"/>
    <w:rsid w:val="00EE735A"/>
    <w:rsid w:val="00EF0C75"/>
    <w:rsid w:val="00EF2A2F"/>
    <w:rsid w:val="00EF2A89"/>
    <w:rsid w:val="00EF4BB2"/>
    <w:rsid w:val="00EF6936"/>
    <w:rsid w:val="00F00A16"/>
    <w:rsid w:val="00F014CD"/>
    <w:rsid w:val="00F02A28"/>
    <w:rsid w:val="00F03EF8"/>
    <w:rsid w:val="00F04984"/>
    <w:rsid w:val="00F052B9"/>
    <w:rsid w:val="00F10995"/>
    <w:rsid w:val="00F12F31"/>
    <w:rsid w:val="00F13274"/>
    <w:rsid w:val="00F142CC"/>
    <w:rsid w:val="00F1482E"/>
    <w:rsid w:val="00F169D1"/>
    <w:rsid w:val="00F16AFD"/>
    <w:rsid w:val="00F217BC"/>
    <w:rsid w:val="00F21A54"/>
    <w:rsid w:val="00F222E5"/>
    <w:rsid w:val="00F2296B"/>
    <w:rsid w:val="00F24E02"/>
    <w:rsid w:val="00F25DB8"/>
    <w:rsid w:val="00F32DDB"/>
    <w:rsid w:val="00F33E94"/>
    <w:rsid w:val="00F35CDD"/>
    <w:rsid w:val="00F3768F"/>
    <w:rsid w:val="00F37809"/>
    <w:rsid w:val="00F44882"/>
    <w:rsid w:val="00F455A9"/>
    <w:rsid w:val="00F45CED"/>
    <w:rsid w:val="00F46377"/>
    <w:rsid w:val="00F4711C"/>
    <w:rsid w:val="00F4777B"/>
    <w:rsid w:val="00F51526"/>
    <w:rsid w:val="00F52E7F"/>
    <w:rsid w:val="00F5471B"/>
    <w:rsid w:val="00F54B48"/>
    <w:rsid w:val="00F5702B"/>
    <w:rsid w:val="00F60697"/>
    <w:rsid w:val="00F65623"/>
    <w:rsid w:val="00F662F3"/>
    <w:rsid w:val="00F66EB3"/>
    <w:rsid w:val="00F67C6B"/>
    <w:rsid w:val="00F67D84"/>
    <w:rsid w:val="00F704F1"/>
    <w:rsid w:val="00F72179"/>
    <w:rsid w:val="00F72FA9"/>
    <w:rsid w:val="00F73387"/>
    <w:rsid w:val="00F73A82"/>
    <w:rsid w:val="00F77584"/>
    <w:rsid w:val="00F777F1"/>
    <w:rsid w:val="00F8140E"/>
    <w:rsid w:val="00F85478"/>
    <w:rsid w:val="00F86199"/>
    <w:rsid w:val="00F86E88"/>
    <w:rsid w:val="00F95FCF"/>
    <w:rsid w:val="00F9601F"/>
    <w:rsid w:val="00F965B7"/>
    <w:rsid w:val="00FA0552"/>
    <w:rsid w:val="00FA1478"/>
    <w:rsid w:val="00FA5003"/>
    <w:rsid w:val="00FA5C61"/>
    <w:rsid w:val="00FA6989"/>
    <w:rsid w:val="00FB069A"/>
    <w:rsid w:val="00FB23D9"/>
    <w:rsid w:val="00FB3650"/>
    <w:rsid w:val="00FB6884"/>
    <w:rsid w:val="00FB7BF7"/>
    <w:rsid w:val="00FC063E"/>
    <w:rsid w:val="00FC109F"/>
    <w:rsid w:val="00FC196D"/>
    <w:rsid w:val="00FC1C60"/>
    <w:rsid w:val="00FC1E37"/>
    <w:rsid w:val="00FC4190"/>
    <w:rsid w:val="00FC606A"/>
    <w:rsid w:val="00FC73B8"/>
    <w:rsid w:val="00FC7DE1"/>
    <w:rsid w:val="00FD009C"/>
    <w:rsid w:val="00FD1279"/>
    <w:rsid w:val="00FD284A"/>
    <w:rsid w:val="00FD3860"/>
    <w:rsid w:val="00FD6841"/>
    <w:rsid w:val="00FD7B73"/>
    <w:rsid w:val="00FE039D"/>
    <w:rsid w:val="00FE0B73"/>
    <w:rsid w:val="00FE2291"/>
    <w:rsid w:val="00FE2DD5"/>
    <w:rsid w:val="00FE4DD6"/>
    <w:rsid w:val="00FE5477"/>
    <w:rsid w:val="00FE7705"/>
    <w:rsid w:val="00FF0DEA"/>
    <w:rsid w:val="00FF582A"/>
    <w:rsid w:val="00FF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426C"/>
    <w:pPr>
      <w:suppressAutoHyphens/>
      <w:spacing w:before="120" w:line="360" w:lineRule="auto"/>
      <w:ind w:firstLine="425"/>
      <w:jc w:val="both"/>
    </w:pPr>
    <w:rPr>
      <w:rFonts w:ascii="Times New Roman" w:eastAsia="Times New Roman" w:hAnsi="Times New Roman"/>
      <w:lang w:eastAsia="ar-SA"/>
    </w:rPr>
  </w:style>
  <w:style w:type="paragraph" w:styleId="Nadpis1">
    <w:name w:val="heading 1"/>
    <w:basedOn w:val="Normln"/>
    <w:next w:val="Nadpis2"/>
    <w:link w:val="Nadpis1Char"/>
    <w:qFormat/>
    <w:rsid w:val="0092426C"/>
    <w:pPr>
      <w:keepNext/>
      <w:pageBreakBefore/>
      <w:numPr>
        <w:numId w:val="1"/>
      </w:numPr>
      <w:spacing w:before="240" w:after="60"/>
      <w:outlineLvl w:val="0"/>
    </w:pPr>
    <w:rPr>
      <w:rFonts w:ascii="Arial" w:hAnsi="Arial"/>
      <w:b/>
      <w:kern w:val="1"/>
      <w:sz w:val="32"/>
      <w:lang/>
    </w:rPr>
  </w:style>
  <w:style w:type="paragraph" w:styleId="Nadpis2">
    <w:name w:val="heading 2"/>
    <w:basedOn w:val="Normln"/>
    <w:next w:val="Nadpis3"/>
    <w:link w:val="Nadpis2Char"/>
    <w:qFormat/>
    <w:rsid w:val="0092426C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sz w:val="28"/>
      <w:lang/>
    </w:rPr>
  </w:style>
  <w:style w:type="paragraph" w:styleId="Nadpis3">
    <w:name w:val="heading 3"/>
    <w:basedOn w:val="Normln"/>
    <w:next w:val="Nadpis4"/>
    <w:link w:val="Nadpis3Char"/>
    <w:qFormat/>
    <w:rsid w:val="0092426C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sz w:val="24"/>
      <w:lang/>
    </w:rPr>
  </w:style>
  <w:style w:type="paragraph" w:styleId="Nadpis4">
    <w:name w:val="heading 4"/>
    <w:basedOn w:val="Normln"/>
    <w:next w:val="Normln"/>
    <w:link w:val="Nadpis4Char"/>
    <w:qFormat/>
    <w:rsid w:val="0092426C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  <w:lang/>
    </w:rPr>
  </w:style>
  <w:style w:type="paragraph" w:styleId="Nadpis5">
    <w:name w:val="heading 5"/>
    <w:basedOn w:val="Normln"/>
    <w:next w:val="Normln"/>
    <w:link w:val="Nadpis5Char"/>
    <w:qFormat/>
    <w:rsid w:val="0092426C"/>
    <w:pPr>
      <w:numPr>
        <w:ilvl w:val="4"/>
        <w:numId w:val="1"/>
      </w:numPr>
      <w:spacing w:before="240" w:after="60"/>
      <w:outlineLvl w:val="4"/>
    </w:pPr>
    <w:rPr>
      <w:sz w:val="22"/>
      <w:lang/>
    </w:rPr>
  </w:style>
  <w:style w:type="paragraph" w:styleId="Nadpis6">
    <w:name w:val="heading 6"/>
    <w:basedOn w:val="Normln"/>
    <w:next w:val="Normln"/>
    <w:link w:val="Nadpis6Char"/>
    <w:qFormat/>
    <w:rsid w:val="0092426C"/>
    <w:pPr>
      <w:numPr>
        <w:ilvl w:val="5"/>
        <w:numId w:val="1"/>
      </w:numPr>
      <w:spacing w:before="240" w:after="60"/>
      <w:outlineLvl w:val="5"/>
    </w:pPr>
    <w:rPr>
      <w:i/>
      <w:sz w:val="22"/>
      <w:lang/>
    </w:rPr>
  </w:style>
  <w:style w:type="paragraph" w:styleId="Nadpis7">
    <w:name w:val="heading 7"/>
    <w:basedOn w:val="Normln"/>
    <w:next w:val="Normln"/>
    <w:link w:val="Nadpis7Char"/>
    <w:qFormat/>
    <w:rsid w:val="0092426C"/>
    <w:pPr>
      <w:numPr>
        <w:ilvl w:val="6"/>
        <w:numId w:val="1"/>
      </w:numPr>
      <w:spacing w:before="240" w:after="60"/>
      <w:outlineLvl w:val="6"/>
    </w:pPr>
    <w:rPr>
      <w:rFonts w:ascii="Arial" w:hAnsi="Arial"/>
      <w:lang/>
    </w:rPr>
  </w:style>
  <w:style w:type="paragraph" w:styleId="Nadpis8">
    <w:name w:val="heading 8"/>
    <w:basedOn w:val="Normln"/>
    <w:next w:val="Normln"/>
    <w:link w:val="Nadpis8Char"/>
    <w:qFormat/>
    <w:rsid w:val="0092426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lang/>
    </w:rPr>
  </w:style>
  <w:style w:type="paragraph" w:styleId="Nadpis9">
    <w:name w:val="heading 9"/>
    <w:basedOn w:val="Normln"/>
    <w:next w:val="Normln"/>
    <w:link w:val="Nadpis9Char"/>
    <w:qFormat/>
    <w:rsid w:val="0092426C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lang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2426C"/>
    <w:rPr>
      <w:rFonts w:ascii="Arial" w:eastAsia="Times New Roman" w:hAnsi="Arial"/>
      <w:b/>
      <w:kern w:val="1"/>
      <w:sz w:val="32"/>
      <w:lang w:eastAsia="ar-SA"/>
    </w:rPr>
  </w:style>
  <w:style w:type="character" w:customStyle="1" w:styleId="Nadpis2Char">
    <w:name w:val="Nadpis 2 Char"/>
    <w:link w:val="Nadpis2"/>
    <w:rsid w:val="0092426C"/>
    <w:rPr>
      <w:rFonts w:ascii="Arial" w:eastAsia="Times New Roman" w:hAnsi="Arial"/>
      <w:b/>
      <w:sz w:val="28"/>
      <w:lang w:eastAsia="ar-SA"/>
    </w:rPr>
  </w:style>
  <w:style w:type="character" w:customStyle="1" w:styleId="Nadpis3Char">
    <w:name w:val="Nadpis 3 Char"/>
    <w:link w:val="Nadpis3"/>
    <w:rsid w:val="0092426C"/>
    <w:rPr>
      <w:rFonts w:ascii="Arial" w:eastAsia="Times New Roman" w:hAnsi="Arial"/>
      <w:b/>
      <w:sz w:val="24"/>
      <w:lang w:eastAsia="ar-SA"/>
    </w:rPr>
  </w:style>
  <w:style w:type="character" w:customStyle="1" w:styleId="Nadpis4Char">
    <w:name w:val="Nadpis 4 Char"/>
    <w:link w:val="Nadpis4"/>
    <w:rsid w:val="0092426C"/>
    <w:rPr>
      <w:rFonts w:ascii="Arial" w:eastAsia="Times New Roman" w:hAnsi="Arial"/>
      <w:b/>
      <w:sz w:val="24"/>
      <w:lang w:eastAsia="ar-SA"/>
    </w:rPr>
  </w:style>
  <w:style w:type="character" w:customStyle="1" w:styleId="Nadpis5Char">
    <w:name w:val="Nadpis 5 Char"/>
    <w:link w:val="Nadpis5"/>
    <w:rsid w:val="0092426C"/>
    <w:rPr>
      <w:rFonts w:ascii="Times New Roman" w:eastAsia="Times New Roman" w:hAnsi="Times New Roman"/>
      <w:sz w:val="22"/>
      <w:lang w:eastAsia="ar-SA"/>
    </w:rPr>
  </w:style>
  <w:style w:type="character" w:customStyle="1" w:styleId="Nadpis6Char">
    <w:name w:val="Nadpis 6 Char"/>
    <w:link w:val="Nadpis6"/>
    <w:rsid w:val="0092426C"/>
    <w:rPr>
      <w:rFonts w:ascii="Times New Roman" w:eastAsia="Times New Roman" w:hAnsi="Times New Roman"/>
      <w:i/>
      <w:sz w:val="22"/>
      <w:lang w:eastAsia="ar-SA"/>
    </w:rPr>
  </w:style>
  <w:style w:type="character" w:customStyle="1" w:styleId="Nadpis7Char">
    <w:name w:val="Nadpis 7 Char"/>
    <w:link w:val="Nadpis7"/>
    <w:rsid w:val="0092426C"/>
    <w:rPr>
      <w:rFonts w:ascii="Arial" w:eastAsia="Times New Roman" w:hAnsi="Arial"/>
      <w:lang w:eastAsia="ar-SA"/>
    </w:rPr>
  </w:style>
  <w:style w:type="character" w:customStyle="1" w:styleId="Nadpis8Char">
    <w:name w:val="Nadpis 8 Char"/>
    <w:link w:val="Nadpis8"/>
    <w:rsid w:val="0092426C"/>
    <w:rPr>
      <w:rFonts w:ascii="Arial" w:eastAsia="Times New Roman" w:hAnsi="Arial"/>
      <w:i/>
      <w:lang w:eastAsia="ar-SA"/>
    </w:rPr>
  </w:style>
  <w:style w:type="character" w:customStyle="1" w:styleId="Nadpis9Char">
    <w:name w:val="Nadpis 9 Char"/>
    <w:link w:val="Nadpis9"/>
    <w:rsid w:val="0092426C"/>
    <w:rPr>
      <w:rFonts w:ascii="Arial" w:eastAsia="Times New Roman" w:hAnsi="Arial"/>
      <w:b/>
      <w:i/>
      <w:sz w:val="18"/>
      <w:lang w:eastAsia="ar-SA"/>
    </w:rPr>
  </w:style>
  <w:style w:type="character" w:customStyle="1" w:styleId="Standardnpsmoodstavce1">
    <w:name w:val="Standardní písmo odstavce1"/>
    <w:rsid w:val="0092426C"/>
  </w:style>
  <w:style w:type="character" w:styleId="slostrnky">
    <w:name w:val="page number"/>
    <w:rsid w:val="0092426C"/>
    <w:rPr>
      <w:rFonts w:ascii="Arial" w:hAnsi="Arial"/>
      <w:sz w:val="24"/>
    </w:rPr>
  </w:style>
  <w:style w:type="character" w:styleId="Hypertextovodkaz">
    <w:name w:val="Hyperlink"/>
    <w:uiPriority w:val="99"/>
    <w:rsid w:val="0092426C"/>
    <w:rPr>
      <w:color w:val="0000FF"/>
      <w:u w:val="single"/>
    </w:rPr>
  </w:style>
  <w:style w:type="character" w:customStyle="1" w:styleId="Odkaznakoment1">
    <w:name w:val="Odkaz na komentář1"/>
    <w:rsid w:val="0092426C"/>
    <w:rPr>
      <w:sz w:val="16"/>
    </w:rPr>
  </w:style>
  <w:style w:type="character" w:customStyle="1" w:styleId="Znakypropoznmkupodarou">
    <w:name w:val="Znaky pro poznámku pod čarou"/>
    <w:rsid w:val="0092426C"/>
    <w:rPr>
      <w:vertAlign w:val="superscript"/>
    </w:rPr>
  </w:style>
  <w:style w:type="character" w:styleId="slodku">
    <w:name w:val="line number"/>
    <w:basedOn w:val="Standardnpsmoodstavce1"/>
    <w:rsid w:val="0092426C"/>
  </w:style>
  <w:style w:type="character" w:styleId="Znakapoznpodarou">
    <w:name w:val="footnote reference"/>
    <w:semiHidden/>
    <w:rsid w:val="0092426C"/>
    <w:rPr>
      <w:vertAlign w:val="superscript"/>
    </w:rPr>
  </w:style>
  <w:style w:type="character" w:styleId="Sledovanodkaz">
    <w:name w:val="FollowedHyperlink"/>
    <w:rsid w:val="0092426C"/>
    <w:rPr>
      <w:color w:val="800000"/>
      <w:u w:val="single"/>
    </w:rPr>
  </w:style>
  <w:style w:type="character" w:styleId="Odkaznavysvtlivky">
    <w:name w:val="endnote reference"/>
    <w:semiHidden/>
    <w:rsid w:val="0092426C"/>
    <w:rPr>
      <w:vertAlign w:val="superscript"/>
    </w:rPr>
  </w:style>
  <w:style w:type="paragraph" w:customStyle="1" w:styleId="Nadpis">
    <w:name w:val="Nadpis"/>
    <w:basedOn w:val="Normln"/>
    <w:next w:val="Zkladntext"/>
    <w:rsid w:val="0092426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link w:val="ZkladntextChar"/>
    <w:rsid w:val="0092426C"/>
    <w:pPr>
      <w:spacing w:after="120"/>
    </w:pPr>
    <w:rPr>
      <w:lang/>
    </w:rPr>
  </w:style>
  <w:style w:type="character" w:customStyle="1" w:styleId="ZkladntextChar">
    <w:name w:val="Základní text Char"/>
    <w:link w:val="Zkladntext"/>
    <w:rsid w:val="0092426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eznam">
    <w:name w:val="List"/>
    <w:basedOn w:val="Zkladntext"/>
    <w:rsid w:val="0092426C"/>
    <w:rPr>
      <w:rFonts w:cs="Tahoma"/>
    </w:rPr>
  </w:style>
  <w:style w:type="paragraph" w:customStyle="1" w:styleId="Popisek">
    <w:name w:val="Popisek"/>
    <w:basedOn w:val="Normln"/>
    <w:rsid w:val="0092426C"/>
    <w:pPr>
      <w:suppressLineNumbers/>
      <w:spacing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92426C"/>
    <w:pPr>
      <w:suppressLineNumbers/>
    </w:pPr>
    <w:rPr>
      <w:rFonts w:cs="Tahoma"/>
    </w:rPr>
  </w:style>
  <w:style w:type="paragraph" w:customStyle="1" w:styleId="head1">
    <w:name w:val="head1"/>
    <w:basedOn w:val="Normln"/>
    <w:rsid w:val="0092426C"/>
    <w:pPr>
      <w:keepNext/>
      <w:widowControl w:val="0"/>
    </w:pPr>
    <w:rPr>
      <w:b/>
      <w:sz w:val="24"/>
    </w:rPr>
  </w:style>
  <w:style w:type="paragraph" w:customStyle="1" w:styleId="head2">
    <w:name w:val="head2"/>
    <w:basedOn w:val="Normln"/>
    <w:rsid w:val="0092426C"/>
    <w:pPr>
      <w:keepNext/>
      <w:tabs>
        <w:tab w:val="right" w:pos="8789"/>
      </w:tabs>
      <w:ind w:firstLine="284"/>
    </w:pPr>
    <w:rPr>
      <w:b/>
      <w:i/>
      <w:sz w:val="24"/>
    </w:rPr>
  </w:style>
  <w:style w:type="paragraph" w:customStyle="1" w:styleId="nadpismel1">
    <w:name w:val="nadpis_mel_1"/>
    <w:basedOn w:val="Normln"/>
    <w:rsid w:val="0092426C"/>
    <w:pPr>
      <w:keepNext/>
      <w:pageBreakBefore/>
      <w:spacing w:before="240" w:after="240"/>
      <w:jc w:val="center"/>
    </w:pPr>
    <w:rPr>
      <w:b/>
      <w:sz w:val="32"/>
    </w:rPr>
  </w:style>
  <w:style w:type="paragraph" w:customStyle="1" w:styleId="nadpismel2">
    <w:name w:val="nadpis_mel_2"/>
    <w:basedOn w:val="Normln"/>
    <w:next w:val="odstavec"/>
    <w:rsid w:val="0092426C"/>
    <w:pPr>
      <w:keepNext/>
      <w:keepLines/>
      <w:spacing w:before="240" w:after="240"/>
      <w:jc w:val="center"/>
    </w:pPr>
    <w:rPr>
      <w:b/>
      <w:i/>
      <w:sz w:val="28"/>
    </w:rPr>
  </w:style>
  <w:style w:type="paragraph" w:customStyle="1" w:styleId="odstavec">
    <w:name w:val="odstavec"/>
    <w:basedOn w:val="Normln"/>
    <w:rsid w:val="0092426C"/>
    <w:pPr>
      <w:spacing w:after="120"/>
      <w:ind w:firstLine="567"/>
    </w:pPr>
    <w:rPr>
      <w:sz w:val="24"/>
    </w:rPr>
  </w:style>
  <w:style w:type="paragraph" w:customStyle="1" w:styleId="obrzek1">
    <w:name w:val="obrázek1"/>
    <w:basedOn w:val="Normln"/>
    <w:next w:val="Normln"/>
    <w:rsid w:val="0092426C"/>
    <w:pPr>
      <w:spacing w:after="120"/>
      <w:jc w:val="center"/>
    </w:pPr>
    <w:rPr>
      <w:sz w:val="24"/>
    </w:rPr>
  </w:style>
  <w:style w:type="paragraph" w:customStyle="1" w:styleId="odstavec2">
    <w:name w:val="odstavec 2"/>
    <w:basedOn w:val="Normln"/>
    <w:rsid w:val="0092426C"/>
    <w:rPr>
      <w:sz w:val="24"/>
    </w:rPr>
  </w:style>
  <w:style w:type="paragraph" w:customStyle="1" w:styleId="tab">
    <w:name w:val="tab"/>
    <w:basedOn w:val="Normln"/>
    <w:rsid w:val="0092426C"/>
    <w:pPr>
      <w:spacing w:after="60"/>
    </w:pPr>
    <w:rPr>
      <w:sz w:val="24"/>
    </w:rPr>
  </w:style>
  <w:style w:type="paragraph" w:customStyle="1" w:styleId="tab-bold">
    <w:name w:val="tab-bold"/>
    <w:basedOn w:val="tab"/>
    <w:rsid w:val="0092426C"/>
    <w:rPr>
      <w:b/>
    </w:rPr>
  </w:style>
  <w:style w:type="paragraph" w:customStyle="1" w:styleId="tituln1">
    <w:name w:val="titulní 1"/>
    <w:basedOn w:val="Normln"/>
    <w:rsid w:val="0092426C"/>
    <w:pPr>
      <w:spacing w:before="240" w:after="240"/>
      <w:jc w:val="center"/>
    </w:pPr>
    <w:rPr>
      <w:rFonts w:ascii="Arial" w:hAnsi="Arial"/>
      <w:sz w:val="36"/>
    </w:rPr>
  </w:style>
  <w:style w:type="paragraph" w:customStyle="1" w:styleId="tituln2">
    <w:name w:val="titulní 2"/>
    <w:basedOn w:val="tituln1"/>
    <w:rsid w:val="0092426C"/>
    <w:rPr>
      <w:sz w:val="52"/>
    </w:rPr>
  </w:style>
  <w:style w:type="paragraph" w:customStyle="1" w:styleId="tituln3">
    <w:name w:val="titulní 3"/>
    <w:basedOn w:val="tituln1"/>
    <w:rsid w:val="0092426C"/>
    <w:pPr>
      <w:ind w:left="1418"/>
      <w:jc w:val="left"/>
    </w:pPr>
  </w:style>
  <w:style w:type="paragraph" w:customStyle="1" w:styleId="plohynadpis1">
    <w:name w:val="přílohy nadpis 1"/>
    <w:basedOn w:val="tituln1"/>
    <w:rsid w:val="0092426C"/>
    <w:pPr>
      <w:spacing w:before="6000"/>
      <w:jc w:val="left"/>
    </w:pPr>
    <w:rPr>
      <w:sz w:val="32"/>
    </w:rPr>
  </w:style>
  <w:style w:type="paragraph" w:customStyle="1" w:styleId="plohy1">
    <w:name w:val="přílohy 1"/>
    <w:basedOn w:val="plohynadpis1"/>
    <w:rsid w:val="0092426C"/>
    <w:pPr>
      <w:spacing w:before="120" w:after="120"/>
      <w:jc w:val="both"/>
    </w:pPr>
    <w:rPr>
      <w:sz w:val="24"/>
    </w:rPr>
  </w:style>
  <w:style w:type="paragraph" w:styleId="Obsah1">
    <w:name w:val="toc 1"/>
    <w:basedOn w:val="Normln"/>
    <w:next w:val="Obsah2"/>
    <w:uiPriority w:val="39"/>
    <w:rsid w:val="0092426C"/>
    <w:pPr>
      <w:keepNext/>
      <w:keepLines/>
      <w:tabs>
        <w:tab w:val="left" w:pos="400"/>
        <w:tab w:val="right" w:leader="dot" w:pos="8494"/>
      </w:tabs>
      <w:spacing w:after="120"/>
      <w:ind w:left="403" w:hanging="403"/>
    </w:pPr>
    <w:rPr>
      <w:rFonts w:ascii="Arial" w:hAnsi="Arial" w:cs="Arial"/>
      <w:b/>
      <w:caps/>
      <w:sz w:val="26"/>
      <w:lang w:val="cs-CZ"/>
    </w:rPr>
  </w:style>
  <w:style w:type="paragraph" w:styleId="Obsah2">
    <w:name w:val="toc 2"/>
    <w:basedOn w:val="Normln"/>
    <w:next w:val="Obsah3"/>
    <w:uiPriority w:val="39"/>
    <w:rsid w:val="0092426C"/>
    <w:pPr>
      <w:tabs>
        <w:tab w:val="right" w:leader="dot" w:pos="8494"/>
      </w:tabs>
      <w:spacing w:after="120"/>
      <w:ind w:left="595" w:hanging="397"/>
    </w:pPr>
    <w:rPr>
      <w:rFonts w:ascii="Arial" w:hAnsi="Arial"/>
      <w:b/>
      <w:sz w:val="24"/>
      <w:szCs w:val="24"/>
      <w:lang w:val="cs-CZ"/>
    </w:rPr>
  </w:style>
  <w:style w:type="paragraph" w:styleId="Obsah3">
    <w:name w:val="toc 3"/>
    <w:basedOn w:val="Normln"/>
    <w:next w:val="Obsah4"/>
    <w:uiPriority w:val="39"/>
    <w:rsid w:val="0092426C"/>
    <w:pPr>
      <w:tabs>
        <w:tab w:val="right" w:leader="dot" w:pos="8494"/>
      </w:tabs>
      <w:ind w:left="857" w:hanging="454"/>
    </w:pPr>
    <w:rPr>
      <w:rFonts w:ascii="Arial" w:hAnsi="Arial"/>
      <w:sz w:val="24"/>
      <w:lang w:val="cs-CZ"/>
    </w:rPr>
  </w:style>
  <w:style w:type="paragraph" w:styleId="Obsah4">
    <w:name w:val="toc 4"/>
    <w:basedOn w:val="Normln"/>
    <w:next w:val="Normln"/>
    <w:uiPriority w:val="39"/>
    <w:rsid w:val="0092426C"/>
    <w:pPr>
      <w:tabs>
        <w:tab w:val="right" w:leader="dot" w:pos="8494"/>
      </w:tabs>
      <w:ind w:left="601"/>
    </w:pPr>
    <w:rPr>
      <w:rFonts w:ascii="Arial" w:hAnsi="Arial"/>
      <w:i/>
      <w:sz w:val="24"/>
    </w:rPr>
  </w:style>
  <w:style w:type="paragraph" w:styleId="Obsah5">
    <w:name w:val="toc 5"/>
    <w:basedOn w:val="Normln"/>
    <w:next w:val="Normln"/>
    <w:uiPriority w:val="39"/>
    <w:rsid w:val="0092426C"/>
    <w:pPr>
      <w:ind w:left="800"/>
    </w:pPr>
    <w:rPr>
      <w:sz w:val="18"/>
    </w:rPr>
  </w:style>
  <w:style w:type="paragraph" w:styleId="Obsah6">
    <w:name w:val="toc 6"/>
    <w:basedOn w:val="Normln"/>
    <w:next w:val="Normln"/>
    <w:uiPriority w:val="39"/>
    <w:rsid w:val="0092426C"/>
    <w:pPr>
      <w:ind w:left="1000"/>
    </w:pPr>
    <w:rPr>
      <w:sz w:val="18"/>
    </w:rPr>
  </w:style>
  <w:style w:type="paragraph" w:styleId="Obsah7">
    <w:name w:val="toc 7"/>
    <w:basedOn w:val="Normln"/>
    <w:next w:val="Normln"/>
    <w:uiPriority w:val="39"/>
    <w:rsid w:val="0092426C"/>
    <w:pPr>
      <w:ind w:left="1200"/>
    </w:pPr>
    <w:rPr>
      <w:sz w:val="18"/>
    </w:rPr>
  </w:style>
  <w:style w:type="paragraph" w:styleId="Obsah8">
    <w:name w:val="toc 8"/>
    <w:basedOn w:val="Normln"/>
    <w:next w:val="Normln"/>
    <w:uiPriority w:val="39"/>
    <w:rsid w:val="0092426C"/>
    <w:pPr>
      <w:ind w:left="1400"/>
    </w:pPr>
    <w:rPr>
      <w:sz w:val="18"/>
    </w:rPr>
  </w:style>
  <w:style w:type="paragraph" w:styleId="Obsah9">
    <w:name w:val="toc 9"/>
    <w:basedOn w:val="Normln"/>
    <w:next w:val="Normln"/>
    <w:uiPriority w:val="39"/>
    <w:rsid w:val="0092426C"/>
    <w:pPr>
      <w:ind w:left="1600"/>
    </w:pPr>
    <w:rPr>
      <w:sz w:val="18"/>
    </w:rPr>
  </w:style>
  <w:style w:type="paragraph" w:customStyle="1" w:styleId="textdiplomky">
    <w:name w:val="text diplomky"/>
    <w:basedOn w:val="Normln"/>
    <w:rsid w:val="0092426C"/>
    <w:rPr>
      <w:rFonts w:ascii="Arial" w:hAnsi="Arial"/>
      <w:sz w:val="24"/>
    </w:rPr>
  </w:style>
  <w:style w:type="paragraph" w:customStyle="1" w:styleId="literatura">
    <w:name w:val="literatura"/>
    <w:basedOn w:val="textdiplomky"/>
    <w:rsid w:val="0092426C"/>
    <w:pPr>
      <w:tabs>
        <w:tab w:val="left" w:pos="567"/>
      </w:tabs>
      <w:ind w:firstLine="0"/>
    </w:pPr>
    <w:rPr>
      <w:lang w:val="en-US"/>
    </w:rPr>
  </w:style>
  <w:style w:type="paragraph" w:customStyle="1" w:styleId="Obsah">
    <w:name w:val="Obsah"/>
    <w:basedOn w:val="textdiplomky"/>
    <w:next w:val="textdiplomky"/>
    <w:rsid w:val="0092426C"/>
    <w:pPr>
      <w:keepNext/>
      <w:spacing w:before="240" w:after="240" w:line="240" w:lineRule="auto"/>
      <w:ind w:firstLine="357"/>
    </w:pPr>
    <w:rPr>
      <w:b/>
      <w:sz w:val="28"/>
    </w:rPr>
  </w:style>
  <w:style w:type="paragraph" w:customStyle="1" w:styleId="plohy2">
    <w:name w:val="přílohy 2"/>
    <w:basedOn w:val="textdiplomky"/>
    <w:rsid w:val="0092426C"/>
    <w:pPr>
      <w:tabs>
        <w:tab w:val="left" w:pos="1418"/>
      </w:tabs>
      <w:ind w:firstLine="0"/>
    </w:pPr>
  </w:style>
  <w:style w:type="paragraph" w:customStyle="1" w:styleId="tabulka1">
    <w:name w:val="tabulka 1"/>
    <w:basedOn w:val="textdiplomky"/>
    <w:rsid w:val="0092426C"/>
    <w:pPr>
      <w:keepNext/>
      <w:spacing w:before="0" w:line="240" w:lineRule="auto"/>
      <w:ind w:left="284" w:firstLine="0"/>
    </w:pPr>
  </w:style>
  <w:style w:type="paragraph" w:customStyle="1" w:styleId="Titulek1">
    <w:name w:val="Titulek1"/>
    <w:basedOn w:val="Normln"/>
    <w:next w:val="Normln"/>
    <w:rsid w:val="0092426C"/>
    <w:pPr>
      <w:spacing w:after="120"/>
      <w:jc w:val="center"/>
    </w:pPr>
    <w:rPr>
      <w:rFonts w:ascii="Arial" w:hAnsi="Arial"/>
      <w:sz w:val="24"/>
    </w:rPr>
  </w:style>
  <w:style w:type="paragraph" w:customStyle="1" w:styleId="tabulka2">
    <w:name w:val="tabulka 2"/>
    <w:basedOn w:val="tabulka1"/>
    <w:rsid w:val="0092426C"/>
    <w:pPr>
      <w:ind w:left="0"/>
      <w:jc w:val="center"/>
    </w:pPr>
  </w:style>
  <w:style w:type="paragraph" w:customStyle="1" w:styleId="Seznamobrzk1">
    <w:name w:val="Seznam obrázků1"/>
    <w:basedOn w:val="textdiplomky"/>
    <w:rsid w:val="0092426C"/>
    <w:pPr>
      <w:ind w:left="400" w:hanging="400"/>
    </w:pPr>
  </w:style>
  <w:style w:type="paragraph" w:customStyle="1" w:styleId="textslovan">
    <w:name w:val="text číslovaný"/>
    <w:basedOn w:val="textdiplomky"/>
    <w:rsid w:val="0092426C"/>
    <w:pPr>
      <w:ind w:firstLine="0"/>
    </w:pPr>
  </w:style>
  <w:style w:type="paragraph" w:styleId="Textpoznpodarou">
    <w:name w:val="footnote text"/>
    <w:basedOn w:val="Normln"/>
    <w:link w:val="TextpoznpodarouChar"/>
    <w:semiHidden/>
    <w:rsid w:val="0092426C"/>
    <w:rPr>
      <w:lang/>
    </w:rPr>
  </w:style>
  <w:style w:type="character" w:customStyle="1" w:styleId="TextpoznpodarouChar">
    <w:name w:val="Text pozn. pod čarou Char"/>
    <w:link w:val="Textpoznpodarou"/>
    <w:semiHidden/>
    <w:rsid w:val="0092426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426C"/>
    <w:rPr>
      <w:lang/>
    </w:rPr>
  </w:style>
  <w:style w:type="character" w:customStyle="1" w:styleId="TextkomenteChar">
    <w:name w:val="Text komentáře Char"/>
    <w:link w:val="Textkomente"/>
    <w:uiPriority w:val="99"/>
    <w:semiHidden/>
    <w:rsid w:val="0092426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Normln"/>
    <w:link w:val="PedmtkomenteChar"/>
    <w:rsid w:val="0092426C"/>
    <w:rPr>
      <w:b/>
      <w:bCs/>
      <w:lang/>
    </w:rPr>
  </w:style>
  <w:style w:type="character" w:customStyle="1" w:styleId="PedmtkomenteChar">
    <w:name w:val="Předmět komentáře Char"/>
    <w:link w:val="Pedmtkomente"/>
    <w:rsid w:val="0092426C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xtd">
    <w:name w:val="text d"/>
    <w:basedOn w:val="Nadpis3"/>
    <w:rsid w:val="0092426C"/>
  </w:style>
  <w:style w:type="paragraph" w:customStyle="1" w:styleId="StylObsah1dkovn15dku">
    <w:name w:val="Styl Obsah 1 + Řádkování:  15 řádku"/>
    <w:basedOn w:val="Obsah1"/>
    <w:rsid w:val="0092426C"/>
    <w:rPr>
      <w:bCs/>
    </w:rPr>
  </w:style>
  <w:style w:type="paragraph" w:styleId="Normlnweb">
    <w:name w:val="Normal (Web)"/>
    <w:basedOn w:val="Normln"/>
    <w:rsid w:val="0092426C"/>
    <w:rPr>
      <w:sz w:val="24"/>
      <w:szCs w:val="24"/>
    </w:rPr>
  </w:style>
  <w:style w:type="paragraph" w:customStyle="1" w:styleId="Rozvrendokumentu1">
    <w:name w:val="Rozvržení dokumentu1"/>
    <w:basedOn w:val="Normln"/>
    <w:rsid w:val="0092426C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qFormat/>
    <w:rsid w:val="0092426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xl36">
    <w:name w:val="xl36"/>
    <w:basedOn w:val="Normln"/>
    <w:rsid w:val="0092426C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Obsah10">
    <w:name w:val="Obsah 10"/>
    <w:basedOn w:val="Rejstk"/>
    <w:rsid w:val="0092426C"/>
    <w:pPr>
      <w:tabs>
        <w:tab w:val="right" w:leader="dot" w:pos="9637"/>
      </w:tabs>
      <w:ind w:left="2547"/>
    </w:pPr>
  </w:style>
  <w:style w:type="paragraph" w:customStyle="1" w:styleId="Obsahtabulky">
    <w:name w:val="Obsah tabulky"/>
    <w:basedOn w:val="Normln"/>
    <w:rsid w:val="0092426C"/>
    <w:pPr>
      <w:suppressLineNumbers/>
    </w:pPr>
  </w:style>
  <w:style w:type="paragraph" w:customStyle="1" w:styleId="Nadpistabulky">
    <w:name w:val="Nadpis tabulky"/>
    <w:basedOn w:val="Obsahtabulky"/>
    <w:rsid w:val="0092426C"/>
    <w:pPr>
      <w:jc w:val="center"/>
    </w:pPr>
    <w:rPr>
      <w:b/>
      <w:bCs/>
    </w:rPr>
  </w:style>
  <w:style w:type="paragraph" w:customStyle="1" w:styleId="nadpis1cm">
    <w:name w:val="nadpis 1cm"/>
    <w:basedOn w:val="Nadpis1"/>
    <w:rsid w:val="0092426C"/>
    <w:pPr>
      <w:numPr>
        <w:numId w:val="0"/>
      </w:numPr>
    </w:pPr>
    <w:rPr>
      <w:rFonts w:cs="Arial"/>
    </w:rPr>
  </w:style>
  <w:style w:type="paragraph" w:styleId="Zhlav">
    <w:name w:val="header"/>
    <w:basedOn w:val="Normln"/>
    <w:link w:val="ZhlavChar"/>
    <w:rsid w:val="0092426C"/>
    <w:pPr>
      <w:tabs>
        <w:tab w:val="center" w:pos="4536"/>
        <w:tab w:val="right" w:pos="9072"/>
      </w:tabs>
    </w:pPr>
    <w:rPr>
      <w:lang/>
    </w:rPr>
  </w:style>
  <w:style w:type="character" w:customStyle="1" w:styleId="ZhlavChar">
    <w:name w:val="Záhlaví Char"/>
    <w:link w:val="Zhlav"/>
    <w:rsid w:val="0092426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rsid w:val="0092426C"/>
    <w:pPr>
      <w:tabs>
        <w:tab w:val="center" w:pos="4536"/>
        <w:tab w:val="right" w:pos="9072"/>
      </w:tabs>
    </w:pPr>
    <w:rPr>
      <w:lang/>
    </w:rPr>
  </w:style>
  <w:style w:type="character" w:customStyle="1" w:styleId="ZpatChar">
    <w:name w:val="Zápatí Char"/>
    <w:link w:val="Zpat"/>
    <w:uiPriority w:val="99"/>
    <w:rsid w:val="0092426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diplomkyChar">
    <w:name w:val="text diplomky Char"/>
    <w:rsid w:val="0092426C"/>
    <w:rPr>
      <w:rFonts w:ascii="Arial" w:hAnsi="Arial"/>
      <w:sz w:val="24"/>
      <w:lang w:val="cs-CZ" w:eastAsia="ar-SA" w:bidi="ar-SA"/>
    </w:rPr>
  </w:style>
  <w:style w:type="character" w:styleId="Siln">
    <w:name w:val="Strong"/>
    <w:qFormat/>
    <w:rsid w:val="0092426C"/>
    <w:rPr>
      <w:b/>
      <w:bCs/>
    </w:rPr>
  </w:style>
  <w:style w:type="character" w:customStyle="1" w:styleId="bbtext">
    <w:name w:val="bbtext"/>
    <w:basedOn w:val="Standardnpsmoodstavce"/>
    <w:rsid w:val="0092426C"/>
  </w:style>
  <w:style w:type="character" w:customStyle="1" w:styleId="clatext">
    <w:name w:val="clatext"/>
    <w:basedOn w:val="Standardnpsmoodstavce"/>
    <w:rsid w:val="0092426C"/>
  </w:style>
  <w:style w:type="character" w:customStyle="1" w:styleId="google-src-text">
    <w:name w:val="google-src-text"/>
    <w:basedOn w:val="Standardnpsmoodstavce"/>
    <w:rsid w:val="0092426C"/>
  </w:style>
  <w:style w:type="character" w:customStyle="1" w:styleId="newnormal">
    <w:name w:val="new_normal"/>
    <w:basedOn w:val="Standardnpsmoodstavce"/>
    <w:rsid w:val="0092426C"/>
  </w:style>
  <w:style w:type="paragraph" w:customStyle="1" w:styleId="detail-odstavec">
    <w:name w:val="detail-odstavec"/>
    <w:basedOn w:val="Normln"/>
    <w:rsid w:val="0092426C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Zvraznn">
    <w:name w:val="Emphasis"/>
    <w:uiPriority w:val="20"/>
    <w:qFormat/>
    <w:rsid w:val="0092426C"/>
    <w:rPr>
      <w:i/>
      <w:iCs/>
    </w:rPr>
  </w:style>
  <w:style w:type="character" w:customStyle="1" w:styleId="CharChar">
    <w:name w:val=" Char Char"/>
    <w:basedOn w:val="Standardnpsmoodstavce"/>
    <w:rsid w:val="0092426C"/>
  </w:style>
  <w:style w:type="paragraph" w:styleId="Rozvrendokumentu">
    <w:name w:val="Document Map"/>
    <w:basedOn w:val="Normln"/>
    <w:link w:val="RozvrendokumentuChar"/>
    <w:semiHidden/>
    <w:rsid w:val="0092426C"/>
    <w:pPr>
      <w:shd w:val="clear" w:color="auto" w:fill="000080"/>
    </w:pPr>
    <w:rPr>
      <w:rFonts w:ascii="Tahoma" w:hAnsi="Tahoma"/>
      <w:lang/>
    </w:rPr>
  </w:style>
  <w:style w:type="character" w:customStyle="1" w:styleId="RozvrendokumentuChar">
    <w:name w:val="Rozvržení dokumentu Char"/>
    <w:link w:val="Rozvrendokumentu"/>
    <w:semiHidden/>
    <w:rsid w:val="0092426C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FormtovanvHTML">
    <w:name w:val="HTML Preformatted"/>
    <w:basedOn w:val="Normln"/>
    <w:link w:val="FormtovanvHTMLChar"/>
    <w:rsid w:val="009242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lang w:eastAsia="cs-CZ"/>
    </w:rPr>
  </w:style>
  <w:style w:type="character" w:customStyle="1" w:styleId="FormtovanvHTMLChar">
    <w:name w:val="Formátovaný v HTML Char"/>
    <w:link w:val="FormtovanvHTML"/>
    <w:rsid w:val="0092426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426C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92426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rikladPriloha">
    <w:name w:val="Priklad_Priloha"/>
    <w:basedOn w:val="Nadpis1"/>
    <w:link w:val="PrikladPrilohaChar"/>
    <w:qFormat/>
    <w:rsid w:val="00357873"/>
    <w:pPr>
      <w:pageBreakBefore w:val="0"/>
      <w:numPr>
        <w:numId w:val="4"/>
      </w:numPr>
    </w:pPr>
    <w:rPr>
      <w:noProof/>
    </w:rPr>
  </w:style>
  <w:style w:type="paragraph" w:styleId="Titulek">
    <w:name w:val="caption"/>
    <w:basedOn w:val="Normln"/>
    <w:next w:val="Normln"/>
    <w:uiPriority w:val="35"/>
    <w:qFormat/>
    <w:rsid w:val="001D5875"/>
    <w:rPr>
      <w:b/>
      <w:bCs/>
    </w:rPr>
  </w:style>
  <w:style w:type="character" w:customStyle="1" w:styleId="PrikladPrilohaChar">
    <w:name w:val="Priklad_Priloha Char"/>
    <w:link w:val="PrikladPriloha"/>
    <w:rsid w:val="00357873"/>
    <w:rPr>
      <w:rFonts w:ascii="Arial" w:eastAsia="Times New Roman" w:hAnsi="Arial"/>
      <w:b/>
      <w:noProof/>
      <w:kern w:val="1"/>
      <w:sz w:val="32"/>
      <w:lang w:eastAsia="ar-SA"/>
    </w:rPr>
  </w:style>
  <w:style w:type="paragraph" w:styleId="Seznamobrzk">
    <w:name w:val="table of figures"/>
    <w:basedOn w:val="Normln"/>
    <w:next w:val="Normln"/>
    <w:uiPriority w:val="99"/>
    <w:unhideWhenUsed/>
    <w:rsid w:val="00FC7DE1"/>
  </w:style>
  <w:style w:type="character" w:customStyle="1" w:styleId="hps">
    <w:name w:val="hps"/>
    <w:basedOn w:val="Standardnpsmoodstavce"/>
    <w:rsid w:val="00F3768F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4255C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6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4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05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9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itace.com/vytvorit-citaci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1467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zemědělská univerzita v Praze</vt:lpstr>
    </vt:vector>
  </TitlesOfParts>
  <Company>HP</Company>
  <LinksUpToDate>false</LinksUpToDate>
  <CharactersWithSpaces>10106</CharactersWithSpaces>
  <SharedDoc>false</SharedDoc>
  <HLinks>
    <vt:vector size="156" baseType="variant">
      <vt:variant>
        <vt:i4>1114173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_Toc432430815</vt:lpwstr>
      </vt:variant>
      <vt:variant>
        <vt:i4>1114173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_Toc432430814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_Toc432430631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_Toc432430630</vt:lpwstr>
      </vt:variant>
      <vt:variant>
        <vt:i4>4980754</vt:i4>
      </vt:variant>
      <vt:variant>
        <vt:i4>135</vt:i4>
      </vt:variant>
      <vt:variant>
        <vt:i4>0</vt:i4>
      </vt:variant>
      <vt:variant>
        <vt:i4>5</vt:i4>
      </vt:variant>
      <vt:variant>
        <vt:lpwstr>http://www.citace.com/vytvorit-citaci</vt:lpwstr>
      </vt:variant>
      <vt:variant>
        <vt:lpwstr/>
      </vt:variant>
      <vt:variant>
        <vt:i4>1441853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_Toc432430861</vt:lpwstr>
      </vt:variant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_Toc432430860</vt:lpwstr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_Toc432430859</vt:lpwstr>
      </vt:variant>
      <vt:variant>
        <vt:i4>1376317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_Toc432430858</vt:lpwstr>
      </vt:variant>
      <vt:variant>
        <vt:i4>1376317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_Toc432430857</vt:lpwstr>
      </vt:variant>
      <vt:variant>
        <vt:i4>1376317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_Toc432430856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_Toc432430855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_Toc432430854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_Toc432430853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_Toc432430852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_Toc432430851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_Toc432430850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_Toc432430849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_Toc432430848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_Toc432430847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_Toc432430846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_Toc432430845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_Toc432430844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_Toc432430843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_Toc432430842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_Toc432430841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zemědělská univerzita v Praze</dc:title>
  <dc:creator>moskva</dc:creator>
  <cp:lastModifiedBy>pribylova</cp:lastModifiedBy>
  <cp:revision>2</cp:revision>
  <cp:lastPrinted>2013-03-31T20:23:00Z</cp:lastPrinted>
  <dcterms:created xsi:type="dcterms:W3CDTF">2020-05-21T06:17:00Z</dcterms:created>
  <dcterms:modified xsi:type="dcterms:W3CDTF">2020-05-21T06:17:00Z</dcterms:modified>
</cp:coreProperties>
</file>