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68" w:rsidRDefault="001F0368" w:rsidP="001F0368">
      <w:pPr>
        <w:jc w:val="center"/>
        <w:rPr>
          <w:rFonts w:ascii="Arial" w:hAnsi="Arial" w:cs="Arial"/>
          <w:sz w:val="20"/>
          <w:szCs w:val="20"/>
        </w:rPr>
      </w:pPr>
    </w:p>
    <w:p w:rsidR="007D37C2" w:rsidRDefault="007D37C2" w:rsidP="007D37C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Příloha č. 13.</w:t>
      </w:r>
      <w:r w:rsidR="0070231A">
        <w:rPr>
          <w:rFonts w:ascii="Arial" w:hAnsi="Arial" w:cs="Arial"/>
          <w:sz w:val="20"/>
          <w:szCs w:val="20"/>
        </w:rPr>
        <w:t>2</w:t>
      </w:r>
    </w:p>
    <w:bookmarkEnd w:id="0"/>
    <w:p w:rsidR="007B1087" w:rsidRPr="00F35806" w:rsidRDefault="007B1087" w:rsidP="007B1087">
      <w:pPr>
        <w:jc w:val="center"/>
        <w:rPr>
          <w:rFonts w:ascii="Arial" w:hAnsi="Arial" w:cs="Arial"/>
          <w:b/>
          <w:bCs/>
          <w:sz w:val="40"/>
        </w:rPr>
      </w:pPr>
      <w:r w:rsidRPr="00F35806">
        <w:rPr>
          <w:rFonts w:ascii="Arial" w:hAnsi="Arial" w:cs="Arial"/>
          <w:b/>
          <w:bCs/>
          <w:sz w:val="40"/>
        </w:rPr>
        <w:t>KRYCÍ LIST</w:t>
      </w:r>
      <w:r w:rsidR="00874A66">
        <w:rPr>
          <w:rFonts w:ascii="Arial" w:hAnsi="Arial" w:cs="Arial"/>
          <w:b/>
          <w:bCs/>
          <w:sz w:val="40"/>
        </w:rPr>
        <w:t xml:space="preserve"> NABÍDKY</w:t>
      </w:r>
    </w:p>
    <w:p w:rsidR="007B1087" w:rsidRDefault="007B1087" w:rsidP="007B1087">
      <w:pPr>
        <w:jc w:val="center"/>
        <w:rPr>
          <w:rFonts w:ascii="Arial" w:hAnsi="Arial" w:cs="Arial"/>
          <w:bCs/>
          <w:sz w:val="28"/>
        </w:rPr>
      </w:pPr>
      <w:r w:rsidRPr="00F35806">
        <w:rPr>
          <w:rFonts w:ascii="Arial" w:hAnsi="Arial" w:cs="Arial"/>
          <w:bCs/>
          <w:sz w:val="28"/>
        </w:rPr>
        <w:t>pro veřejnou zakázku</w:t>
      </w:r>
      <w:r>
        <w:rPr>
          <w:rFonts w:ascii="Arial" w:hAnsi="Arial" w:cs="Arial"/>
          <w:bCs/>
          <w:sz w:val="28"/>
        </w:rPr>
        <w:t xml:space="preserve"> č. VZ </w:t>
      </w:r>
      <w:r w:rsidR="00A82DEF">
        <w:rPr>
          <w:rFonts w:ascii="Arial" w:hAnsi="Arial" w:cs="Arial"/>
          <w:bCs/>
          <w:sz w:val="28"/>
        </w:rPr>
        <w:t>0</w:t>
      </w:r>
      <w:r w:rsidR="008806E5">
        <w:rPr>
          <w:rFonts w:ascii="Arial" w:hAnsi="Arial" w:cs="Arial"/>
          <w:bCs/>
          <w:sz w:val="28"/>
        </w:rPr>
        <w:t>6</w:t>
      </w:r>
      <w:r w:rsidR="00A82DEF">
        <w:rPr>
          <w:rFonts w:ascii="Arial" w:hAnsi="Arial" w:cs="Arial"/>
          <w:bCs/>
          <w:sz w:val="28"/>
        </w:rPr>
        <w:t xml:space="preserve"> 20</w:t>
      </w:r>
      <w:r w:rsidR="00892389">
        <w:rPr>
          <w:rFonts w:ascii="Arial" w:hAnsi="Arial" w:cs="Arial"/>
          <w:bCs/>
          <w:sz w:val="28"/>
        </w:rPr>
        <w:t>23</w:t>
      </w:r>
    </w:p>
    <w:p w:rsidR="0044176F" w:rsidRDefault="001F0368" w:rsidP="001F0368">
      <w:pPr>
        <w:tabs>
          <w:tab w:val="center" w:pos="4748"/>
          <w:tab w:val="left" w:pos="8388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44176F">
        <w:rPr>
          <w:rFonts w:ascii="Arial" w:hAnsi="Arial" w:cs="Arial"/>
          <w:b/>
          <w:sz w:val="40"/>
          <w:szCs w:val="40"/>
        </w:rPr>
        <w:t>„</w:t>
      </w:r>
      <w:r w:rsidR="008806E5">
        <w:rPr>
          <w:rFonts w:ascii="Arial" w:hAnsi="Arial" w:cs="Arial"/>
          <w:b/>
          <w:sz w:val="40"/>
          <w:szCs w:val="40"/>
        </w:rPr>
        <w:t>Pokročilé digitální učební pomůcky</w:t>
      </w:r>
      <w:r w:rsidR="002A3B1A">
        <w:rPr>
          <w:rFonts w:ascii="Arial" w:hAnsi="Arial" w:cs="Arial"/>
          <w:b/>
          <w:sz w:val="40"/>
          <w:szCs w:val="40"/>
        </w:rPr>
        <w:t>“</w:t>
      </w:r>
      <w:r w:rsidR="004C4AF8">
        <w:rPr>
          <w:rFonts w:ascii="Arial" w:hAnsi="Arial" w:cs="Arial"/>
          <w:b/>
          <w:sz w:val="40"/>
          <w:szCs w:val="40"/>
        </w:rPr>
        <w:t xml:space="preserve"> </w:t>
      </w:r>
    </w:p>
    <w:p w:rsidR="007B1087" w:rsidRPr="00F35806" w:rsidRDefault="007B1087" w:rsidP="007B1087">
      <w:pPr>
        <w:jc w:val="center"/>
        <w:rPr>
          <w:rFonts w:ascii="Arial" w:hAnsi="Arial" w:cs="Arial"/>
          <w:bCs/>
          <w:sz w:val="28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29"/>
        <w:gridCol w:w="1276"/>
        <w:gridCol w:w="4394"/>
      </w:tblGrid>
      <w:tr w:rsidR="00CE1F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F53460">
              <w:rPr>
                <w:rFonts w:ascii="Arial" w:hAnsi="Arial" w:cs="Arial"/>
                <w:b/>
              </w:rPr>
              <w:t>odavatel/Zhotovitel</w:t>
            </w:r>
          </w:p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E1F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</w:t>
            </w:r>
          </w:p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E1F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E1F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E1F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E1F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E1F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emboss/>
              </w:rPr>
            </w:pPr>
            <w:r>
              <w:rPr>
                <w:rFonts w:ascii="Arial" w:hAnsi="Arial" w:cs="Arial"/>
                <w:b/>
                <w:bCs/>
              </w:rPr>
              <w:t>Tel</w:t>
            </w:r>
            <w:r w:rsidR="0048431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embos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E1F97" w:rsidRDefault="00CE1F97" w:rsidP="00CE1F97">
      <w:pPr>
        <w:jc w:val="center"/>
        <w:rPr>
          <w:rFonts w:ascii="Arial" w:hAnsi="Arial" w:cs="Arial"/>
          <w:u w:val="single"/>
        </w:rPr>
      </w:pPr>
    </w:p>
    <w:p w:rsidR="00CE1F97" w:rsidRDefault="00CE1F97" w:rsidP="00CE1F9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ÚDAJE URČENÉ KE ČTENÍ PŘI OTEVÍRÁNÍ OBÁLEK S NABÍDKAMI</w:t>
      </w:r>
    </w:p>
    <w:tbl>
      <w:tblPr>
        <w:tblW w:w="864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762"/>
      </w:tblGrid>
      <w:tr w:rsidR="00CE1F97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2881" w:type="dxa"/>
            <w:vAlign w:val="center"/>
          </w:tcPr>
          <w:p w:rsidR="00CE1F97" w:rsidRP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1F97">
              <w:rPr>
                <w:rFonts w:ascii="Arial" w:hAnsi="Arial" w:cs="Arial"/>
                <w:b/>
                <w:bCs/>
              </w:rPr>
              <w:t xml:space="preserve">Nabídková cena celkem v Kč </w:t>
            </w:r>
          </w:p>
          <w:p w:rsidR="00CE1F97" w:rsidRPr="00CE1F97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1F97">
              <w:rPr>
                <w:rFonts w:ascii="Arial" w:hAnsi="Arial" w:cs="Arial"/>
                <w:b/>
                <w:bCs/>
              </w:rPr>
              <w:t>bez DPH</w:t>
            </w:r>
          </w:p>
          <w:p w:rsidR="00CE1F97" w:rsidRPr="0017168A" w:rsidRDefault="00CE1F97" w:rsidP="00CE1F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68A">
              <w:rPr>
                <w:rFonts w:ascii="Arial" w:hAnsi="Arial" w:cs="Arial"/>
                <w:b/>
                <w:bCs/>
                <w:sz w:val="20"/>
                <w:szCs w:val="20"/>
              </w:rPr>
              <w:t>(zaokrouhlit na celé koruny)</w:t>
            </w:r>
          </w:p>
        </w:tc>
        <w:tc>
          <w:tcPr>
            <w:tcW w:w="5762" w:type="dxa"/>
            <w:vAlign w:val="center"/>
          </w:tcPr>
          <w:p w:rsidR="00CE1F97" w:rsidRPr="00CE1F97" w:rsidRDefault="00CE1F97" w:rsidP="00CE1F9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E1F97" w:rsidRDefault="00CE1F97" w:rsidP="00CE1F97">
      <w:pPr>
        <w:rPr>
          <w:rFonts w:ascii="Arial" w:hAnsi="Arial" w:cs="Arial"/>
        </w:rPr>
      </w:pPr>
    </w:p>
    <w:p w:rsidR="00CE1F97" w:rsidRPr="00F35806" w:rsidRDefault="00CE1F97" w:rsidP="00CE1F97">
      <w:pPr>
        <w:rPr>
          <w:rFonts w:ascii="Arial" w:hAnsi="Arial" w:cs="Arial"/>
        </w:rPr>
      </w:pPr>
    </w:p>
    <w:p w:rsidR="00CE1F97" w:rsidRPr="00F35806" w:rsidRDefault="00CE1F97" w:rsidP="00CE1F97">
      <w:pPr>
        <w:rPr>
          <w:rFonts w:ascii="Arial" w:hAnsi="Arial" w:cs="Arial"/>
        </w:rPr>
      </w:pPr>
      <w:r w:rsidRPr="00F35806">
        <w:rPr>
          <w:rFonts w:ascii="Arial" w:hAnsi="Arial" w:cs="Arial"/>
        </w:rPr>
        <w:t xml:space="preserve">     V……………………. dne ……………………..</w:t>
      </w:r>
    </w:p>
    <w:p w:rsidR="00CE1F97" w:rsidRPr="00F35806" w:rsidRDefault="00CE1F97" w:rsidP="00CE1F97">
      <w:pPr>
        <w:rPr>
          <w:rFonts w:ascii="Arial" w:hAnsi="Arial" w:cs="Arial"/>
        </w:rPr>
      </w:pPr>
    </w:p>
    <w:p w:rsidR="00CE1F97" w:rsidRPr="00F35806" w:rsidRDefault="00CE1F97" w:rsidP="00CE1F97">
      <w:pPr>
        <w:rPr>
          <w:rFonts w:ascii="Arial" w:hAnsi="Arial" w:cs="Arial"/>
        </w:rPr>
      </w:pP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="007D37C2">
        <w:rPr>
          <w:rFonts w:ascii="Arial" w:hAnsi="Arial" w:cs="Arial"/>
        </w:rPr>
        <w:tab/>
      </w:r>
      <w:r w:rsidRPr="00F35806">
        <w:rPr>
          <w:rFonts w:ascii="Arial" w:hAnsi="Arial" w:cs="Arial"/>
        </w:rPr>
        <w:t>……………………………………..…</w:t>
      </w:r>
    </w:p>
    <w:p w:rsidR="007B1087" w:rsidRDefault="00CE1F97" w:rsidP="00CE1F97">
      <w:pPr>
        <w:rPr>
          <w:rFonts w:ascii="Arial" w:hAnsi="Arial" w:cs="Arial"/>
          <w:u w:val="single"/>
        </w:rPr>
      </w:pP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</w:r>
      <w:r w:rsidRPr="00F35806">
        <w:rPr>
          <w:rFonts w:ascii="Arial" w:hAnsi="Arial" w:cs="Arial"/>
        </w:rPr>
        <w:tab/>
        <w:t xml:space="preserve">   </w:t>
      </w:r>
      <w:r w:rsidR="007D37C2">
        <w:rPr>
          <w:rFonts w:ascii="Arial" w:hAnsi="Arial" w:cs="Arial"/>
        </w:rPr>
        <w:tab/>
      </w:r>
      <w:r w:rsidRPr="00F35806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podpis oprávněné osoby</w:t>
      </w:r>
    </w:p>
    <w:sectPr w:rsidR="007B1087" w:rsidSect="00CE1F97">
      <w:pgSz w:w="11906" w:h="16838"/>
      <w:pgMar w:top="851" w:right="1417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B2" w:rsidRDefault="00605FB2" w:rsidP="004B1A51">
      <w:pPr>
        <w:spacing w:after="0" w:line="240" w:lineRule="auto"/>
      </w:pPr>
      <w:r>
        <w:separator/>
      </w:r>
    </w:p>
  </w:endnote>
  <w:endnote w:type="continuationSeparator" w:id="0">
    <w:p w:rsidR="00605FB2" w:rsidRDefault="00605FB2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B2" w:rsidRDefault="00605FB2" w:rsidP="004B1A51">
      <w:pPr>
        <w:spacing w:after="0" w:line="240" w:lineRule="auto"/>
      </w:pPr>
      <w:r>
        <w:separator/>
      </w:r>
    </w:p>
  </w:footnote>
  <w:footnote w:type="continuationSeparator" w:id="0">
    <w:p w:rsidR="00605FB2" w:rsidRDefault="00605FB2" w:rsidP="004B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0904"/>
    <w:multiLevelType w:val="hybridMultilevel"/>
    <w:tmpl w:val="F8B84E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F0F"/>
    <w:rsid w:val="00002E1C"/>
    <w:rsid w:val="00047631"/>
    <w:rsid w:val="00052141"/>
    <w:rsid w:val="00062EF1"/>
    <w:rsid w:val="00135198"/>
    <w:rsid w:val="00137D82"/>
    <w:rsid w:val="00145E79"/>
    <w:rsid w:val="001568DA"/>
    <w:rsid w:val="00164C4A"/>
    <w:rsid w:val="00167473"/>
    <w:rsid w:val="00167BC4"/>
    <w:rsid w:val="00171020"/>
    <w:rsid w:val="0017168A"/>
    <w:rsid w:val="00177127"/>
    <w:rsid w:val="001819D9"/>
    <w:rsid w:val="001E6BFE"/>
    <w:rsid w:val="001F0368"/>
    <w:rsid w:val="00222204"/>
    <w:rsid w:val="00287616"/>
    <w:rsid w:val="002A3B1A"/>
    <w:rsid w:val="002A58C0"/>
    <w:rsid w:val="002B6F0F"/>
    <w:rsid w:val="002C21BF"/>
    <w:rsid w:val="002D7265"/>
    <w:rsid w:val="002F5F72"/>
    <w:rsid w:val="003603BE"/>
    <w:rsid w:val="0037307B"/>
    <w:rsid w:val="003B0554"/>
    <w:rsid w:val="003B2AFD"/>
    <w:rsid w:val="003C4FBD"/>
    <w:rsid w:val="003D043B"/>
    <w:rsid w:val="003F4754"/>
    <w:rsid w:val="00433ADF"/>
    <w:rsid w:val="00434BFB"/>
    <w:rsid w:val="0044176F"/>
    <w:rsid w:val="00447E53"/>
    <w:rsid w:val="00484318"/>
    <w:rsid w:val="004871BA"/>
    <w:rsid w:val="004B1A51"/>
    <w:rsid w:val="004C4AF8"/>
    <w:rsid w:val="004D4D3A"/>
    <w:rsid w:val="004D5BFD"/>
    <w:rsid w:val="004E746B"/>
    <w:rsid w:val="0054242C"/>
    <w:rsid w:val="00553CA0"/>
    <w:rsid w:val="005827D8"/>
    <w:rsid w:val="005932DA"/>
    <w:rsid w:val="005A73E4"/>
    <w:rsid w:val="005B05DE"/>
    <w:rsid w:val="005D0F76"/>
    <w:rsid w:val="00600867"/>
    <w:rsid w:val="00605FB2"/>
    <w:rsid w:val="00606127"/>
    <w:rsid w:val="00633DDF"/>
    <w:rsid w:val="006637C3"/>
    <w:rsid w:val="0070231A"/>
    <w:rsid w:val="00727539"/>
    <w:rsid w:val="007708A5"/>
    <w:rsid w:val="007773D6"/>
    <w:rsid w:val="00786C67"/>
    <w:rsid w:val="007B1087"/>
    <w:rsid w:val="007D092D"/>
    <w:rsid w:val="007D37C2"/>
    <w:rsid w:val="007E5B67"/>
    <w:rsid w:val="007F4854"/>
    <w:rsid w:val="00814283"/>
    <w:rsid w:val="00827FA4"/>
    <w:rsid w:val="0083569F"/>
    <w:rsid w:val="008358F7"/>
    <w:rsid w:val="00841221"/>
    <w:rsid w:val="00871BCF"/>
    <w:rsid w:val="00874A66"/>
    <w:rsid w:val="008806E5"/>
    <w:rsid w:val="00892389"/>
    <w:rsid w:val="008A7F46"/>
    <w:rsid w:val="008D3333"/>
    <w:rsid w:val="008E31A9"/>
    <w:rsid w:val="008E5E52"/>
    <w:rsid w:val="008F5BF4"/>
    <w:rsid w:val="009055ED"/>
    <w:rsid w:val="00930A8D"/>
    <w:rsid w:val="00945C38"/>
    <w:rsid w:val="00954CB6"/>
    <w:rsid w:val="0095706B"/>
    <w:rsid w:val="00993259"/>
    <w:rsid w:val="009D086B"/>
    <w:rsid w:val="009F513A"/>
    <w:rsid w:val="00A2636B"/>
    <w:rsid w:val="00A543E4"/>
    <w:rsid w:val="00A623A1"/>
    <w:rsid w:val="00A82DEF"/>
    <w:rsid w:val="00A9103E"/>
    <w:rsid w:val="00AA19CC"/>
    <w:rsid w:val="00B14ABB"/>
    <w:rsid w:val="00B224CB"/>
    <w:rsid w:val="00B34CC7"/>
    <w:rsid w:val="00B37F8B"/>
    <w:rsid w:val="00B52E7D"/>
    <w:rsid w:val="00B6003A"/>
    <w:rsid w:val="00B84C66"/>
    <w:rsid w:val="00BD4BA1"/>
    <w:rsid w:val="00C258AF"/>
    <w:rsid w:val="00C313DF"/>
    <w:rsid w:val="00C47BB7"/>
    <w:rsid w:val="00C81270"/>
    <w:rsid w:val="00CA5EF4"/>
    <w:rsid w:val="00CE1F97"/>
    <w:rsid w:val="00CF4DF8"/>
    <w:rsid w:val="00D047A3"/>
    <w:rsid w:val="00D11FB6"/>
    <w:rsid w:val="00D31985"/>
    <w:rsid w:val="00D466C9"/>
    <w:rsid w:val="00D52160"/>
    <w:rsid w:val="00D525DB"/>
    <w:rsid w:val="00D577C3"/>
    <w:rsid w:val="00D60C9D"/>
    <w:rsid w:val="00D83F33"/>
    <w:rsid w:val="00DB474A"/>
    <w:rsid w:val="00DF23A2"/>
    <w:rsid w:val="00E00E01"/>
    <w:rsid w:val="00E351BE"/>
    <w:rsid w:val="00E37D85"/>
    <w:rsid w:val="00E530A0"/>
    <w:rsid w:val="00E81C92"/>
    <w:rsid w:val="00E92517"/>
    <w:rsid w:val="00E965A3"/>
    <w:rsid w:val="00EA5C80"/>
    <w:rsid w:val="00EB41E3"/>
    <w:rsid w:val="00EB6806"/>
    <w:rsid w:val="00ED4203"/>
    <w:rsid w:val="00F17374"/>
    <w:rsid w:val="00F4078E"/>
    <w:rsid w:val="00F53460"/>
    <w:rsid w:val="00F54418"/>
    <w:rsid w:val="00F64648"/>
    <w:rsid w:val="00F77012"/>
    <w:rsid w:val="00F814C5"/>
    <w:rsid w:val="00F82C33"/>
    <w:rsid w:val="00F861EF"/>
    <w:rsid w:val="00FA2230"/>
    <w:rsid w:val="00FA2B16"/>
    <w:rsid w:val="00F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716E4-109E-4B0A-BC62-9AF6F76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EA5C80"/>
    <w:rPr>
      <w:color w:val="0000FF"/>
      <w:u w:val="single"/>
    </w:rPr>
  </w:style>
  <w:style w:type="paragraph" w:styleId="Odstavecseseznamem">
    <w:name w:val="List Paragraph"/>
    <w:basedOn w:val="Normln"/>
    <w:qFormat/>
    <w:rsid w:val="00EA5C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EA5C80"/>
    <w:pPr>
      <w:spacing w:after="0" w:line="240" w:lineRule="auto"/>
    </w:pPr>
    <w:rPr>
      <w:sz w:val="20"/>
      <w:szCs w:val="20"/>
      <w:lang w:eastAsia="cs-CZ"/>
    </w:rPr>
  </w:style>
  <w:style w:type="character" w:styleId="Znakapoznpodarou">
    <w:name w:val="footnote reference"/>
    <w:semiHidden/>
    <w:rsid w:val="00EA5C80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EA5C80"/>
    <w:rPr>
      <w:lang w:val="cs-CZ" w:eastAsia="cs-CZ" w:bidi="ar-SA"/>
    </w:rPr>
  </w:style>
  <w:style w:type="paragraph" w:styleId="Zkladntext">
    <w:name w:val="Body Text"/>
    <w:aliases w:val="Standard paragraph"/>
    <w:basedOn w:val="Normln"/>
    <w:link w:val="ZkladntextChar"/>
    <w:rsid w:val="003D04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rsid w:val="003D043B"/>
    <w:rPr>
      <w:rFonts w:ascii="Arial" w:hAnsi="Arial" w:cs="Arial"/>
      <w:sz w:val="22"/>
      <w:szCs w:val="22"/>
      <w:lang w:val="en-US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subject/>
  <dc:creator>turkova</dc:creator>
  <cp:keywords/>
  <cp:lastModifiedBy>Přibylová</cp:lastModifiedBy>
  <cp:revision>2</cp:revision>
  <cp:lastPrinted>2013-07-12T13:09:00Z</cp:lastPrinted>
  <dcterms:created xsi:type="dcterms:W3CDTF">2023-10-30T11:04:00Z</dcterms:created>
  <dcterms:modified xsi:type="dcterms:W3CDTF">2023-10-30T11:04:00Z</dcterms:modified>
</cp:coreProperties>
</file>