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4C85E" w14:textId="0468DC4D" w:rsidR="009F7A43" w:rsidRDefault="009F7A43" w:rsidP="00F90DE6">
      <w:pPr>
        <w:spacing w:after="2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38726E6" w14:textId="5C49E974" w:rsidR="00067BF9" w:rsidRPr="00CA70A5" w:rsidRDefault="007817A9" w:rsidP="00CA70A5">
      <w:pPr>
        <w:spacing w:after="2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ČESTNÉ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 prohlášení </w:t>
      </w:r>
      <w:r>
        <w:rPr>
          <w:rFonts w:ascii="Arial" w:hAnsi="Arial" w:cs="Arial"/>
          <w:b/>
          <w:caps/>
          <w:sz w:val="24"/>
          <w:szCs w:val="24"/>
        </w:rPr>
        <w:t xml:space="preserve">o příjmové a sociální situaci za účelem 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prominutí úplaty za školní stravování pro školní rok </w:t>
      </w:r>
      <w:r w:rsidR="00752581">
        <w:rPr>
          <w:rFonts w:ascii="Arial" w:hAnsi="Arial" w:cs="Arial"/>
          <w:b/>
          <w:caps/>
          <w:sz w:val="24"/>
          <w:szCs w:val="24"/>
        </w:rPr>
        <w:t>2025/2026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067BF9" w:rsidRPr="004107C1" w14:paraId="56B92B8E" w14:textId="77777777" w:rsidTr="00C10E1D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2C2AF" w14:textId="4E01726E" w:rsidR="00067BF9" w:rsidRPr="00CA70A5" w:rsidRDefault="00067BF9" w:rsidP="00FA04F1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Jméno a příjmení dítěte/žáka</w:t>
            </w:r>
            <w:r w:rsidR="00B05486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B37B" w14:textId="77777777" w:rsidR="00067BF9" w:rsidRPr="004107C1" w:rsidRDefault="00067BF9" w:rsidP="00FA04F1">
            <w:pPr>
              <w:pStyle w:val="Tabulkatext"/>
            </w:pPr>
          </w:p>
        </w:tc>
      </w:tr>
      <w:tr w:rsidR="00067BF9" w:rsidRPr="004107C1" w14:paraId="724817E3" w14:textId="77777777" w:rsidTr="00C10E1D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8C8D76E" w14:textId="559DF7F7" w:rsidR="00067BF9" w:rsidRPr="00CA70A5" w:rsidRDefault="00CA70A5" w:rsidP="00FA04F1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Datum narození dítěte/žáka</w:t>
            </w:r>
            <w:r w:rsidR="00B05486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FD5F90" w14:textId="77777777" w:rsidR="00067BF9" w:rsidRPr="004107C1" w:rsidRDefault="00067BF9" w:rsidP="00FA04F1">
            <w:pPr>
              <w:pStyle w:val="Tabulkatext"/>
            </w:pPr>
          </w:p>
        </w:tc>
      </w:tr>
      <w:tr w:rsidR="00C10E1D" w:rsidRPr="004107C1" w14:paraId="069E247C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624E" w14:textId="2E09988D" w:rsidR="00C10E1D" w:rsidRPr="00CA70A5" w:rsidRDefault="00C10E1D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 w:rsidRPr="00CA70A5">
              <w:rPr>
                <w:rFonts w:ascii="Arial" w:hAnsi="Arial" w:cs="Arial"/>
                <w:szCs w:val="20"/>
              </w:rPr>
              <w:t>Zapsán/a do školy/školského zařízení</w:t>
            </w:r>
            <w:r w:rsidR="00E54534">
              <w:rPr>
                <w:rFonts w:ascii="Arial" w:hAnsi="Arial" w:cs="Arial"/>
                <w:szCs w:val="20"/>
              </w:rPr>
              <w:t xml:space="preserve"> (název, IČO)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E17A" w14:textId="77777777" w:rsidR="00C10E1D" w:rsidRDefault="00445523" w:rsidP="00FA04F1">
            <w:pPr>
              <w:pStyle w:val="Tabulkatext"/>
            </w:pPr>
            <w:r>
              <w:t>Střední škola automobilní Ústí nad Orlicí</w:t>
            </w:r>
          </w:p>
          <w:p w14:paraId="2F63115F" w14:textId="3AD2D653" w:rsidR="00445523" w:rsidRPr="004107C1" w:rsidRDefault="00445523" w:rsidP="00FA04F1">
            <w:pPr>
              <w:pStyle w:val="Tabulkatext"/>
            </w:pPr>
            <w:r>
              <w:t>IČ: 00529842</w:t>
            </w:r>
          </w:p>
        </w:tc>
      </w:tr>
      <w:tr w:rsidR="007817A9" w:rsidRPr="004107C1" w14:paraId="2F1DB508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5F47" w14:textId="5D251FE7" w:rsidR="007817A9" w:rsidRPr="00CA70A5" w:rsidRDefault="007817A9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Využívá internát/domov mládeže?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02A7" w14:textId="22FC6199" w:rsidR="007817A9" w:rsidRPr="008241CD" w:rsidRDefault="007817A9" w:rsidP="00FA04F1">
            <w:pPr>
              <w:pStyle w:val="Tabulkatext"/>
              <w:rPr>
                <w:rFonts w:ascii="Arial" w:hAnsi="Arial" w:cs="Arial"/>
              </w:rPr>
            </w:pPr>
            <w:r w:rsidRPr="008241CD">
              <w:rPr>
                <w:rFonts w:ascii="Arial" w:hAnsi="Arial" w:cs="Arial"/>
              </w:rPr>
              <w:t>ANO/NE</w:t>
            </w:r>
            <w:r w:rsidR="00E54534">
              <w:rPr>
                <w:rFonts w:ascii="Arial" w:hAnsi="Arial" w:cs="Arial"/>
              </w:rPr>
              <w:t xml:space="preserve"> </w:t>
            </w:r>
            <w:r w:rsidR="00E54534" w:rsidRPr="008241CD">
              <w:rPr>
                <w:rFonts w:ascii="Arial" w:hAnsi="Arial" w:cs="Arial"/>
                <w:i/>
                <w:iCs/>
              </w:rPr>
              <w:t>(pokud ANO, pak uveďte název internátu/domova mládeže)</w:t>
            </w:r>
          </w:p>
        </w:tc>
      </w:tr>
      <w:tr w:rsidR="00CA70A5" w:rsidRPr="004107C1" w14:paraId="40377A0B" w14:textId="77777777" w:rsidTr="008241C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268B2D" w14:textId="083CC48B" w:rsidR="00CA70A5" w:rsidRPr="00CA70A5" w:rsidRDefault="00C10E1D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zákonného zástupce /</w:t>
            </w:r>
            <w:r w:rsidR="007817A9" w:rsidRPr="007817A9">
              <w:rPr>
                <w:rFonts w:ascii="Arial" w:hAnsi="Arial" w:cs="Arial"/>
                <w:szCs w:val="20"/>
              </w:rPr>
              <w:t xml:space="preserve"> jiné osoby, které bylo rozhodnutím příslušného orgánu svěřeno dítě do péče nahrazující péči rodičů</w:t>
            </w:r>
            <w:r w:rsidRPr="00CA70A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B60700" w14:textId="044774D5" w:rsidR="00CA70A5" w:rsidRPr="004107C1" w:rsidRDefault="00CA70A5" w:rsidP="00FA04F1">
            <w:pPr>
              <w:pStyle w:val="Tabulkatext"/>
            </w:pPr>
          </w:p>
        </w:tc>
      </w:tr>
      <w:tr w:rsidR="00E54534" w:rsidRPr="004107C1" w14:paraId="445B0F83" w14:textId="77777777" w:rsidTr="00C10E1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AD7025" w14:textId="7A53CC8D" w:rsidR="00E54534" w:rsidRDefault="00E54534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osoby potvrzující čestné prohlášení</w:t>
            </w:r>
            <w:r>
              <w:rPr>
                <w:rStyle w:val="Znakapoznpodarou"/>
                <w:rFonts w:ascii="Arial" w:hAnsi="Arial" w:cs="Arial"/>
                <w:szCs w:val="20"/>
              </w:rPr>
              <w:footnoteReference w:id="1"/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4229" w14:textId="77777777" w:rsidR="00E54534" w:rsidRPr="004107C1" w:rsidRDefault="00E54534" w:rsidP="00FA04F1">
            <w:pPr>
              <w:pStyle w:val="Tabulkatext"/>
            </w:pPr>
          </w:p>
        </w:tc>
      </w:tr>
    </w:tbl>
    <w:p w14:paraId="52EC3DF7" w14:textId="77777777" w:rsidR="00067BF9" w:rsidRDefault="00067BF9" w:rsidP="00067BF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36"/>
          <w:szCs w:val="36"/>
        </w:rPr>
      </w:pPr>
    </w:p>
    <w:p w14:paraId="6F9B2C29" w14:textId="04A84A60" w:rsidR="00386A12" w:rsidRDefault="00067BF9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Já, níže podepsaná/ý prohlašuji, že </w:t>
      </w:r>
      <w:r w:rsidR="009F6B6C">
        <w:rPr>
          <w:rFonts w:ascii="Arial" w:hAnsi="Arial" w:cs="Arial"/>
        </w:rPr>
        <w:t xml:space="preserve">k níže uvedenému dni </w:t>
      </w:r>
      <w:r w:rsidR="00FC551C">
        <w:rPr>
          <w:rFonts w:ascii="Arial" w:hAnsi="Arial" w:cs="Arial"/>
        </w:rPr>
        <w:t xml:space="preserve">splňuji alespoň jednu </w:t>
      </w:r>
      <w:r w:rsidR="001A71F6">
        <w:rPr>
          <w:rFonts w:ascii="Arial" w:hAnsi="Arial" w:cs="Arial"/>
        </w:rPr>
        <w:t>z </w:t>
      </w:r>
      <w:r w:rsidR="00FC551C">
        <w:rPr>
          <w:rFonts w:ascii="Arial" w:hAnsi="Arial" w:cs="Arial"/>
        </w:rPr>
        <w:t>následujících podmínek</w:t>
      </w:r>
      <w:r w:rsidR="00E54534">
        <w:rPr>
          <w:rFonts w:ascii="Arial" w:hAnsi="Arial" w:cs="Arial"/>
        </w:rPr>
        <w:t>:</w:t>
      </w:r>
      <w:r w:rsidR="009F6B6C">
        <w:rPr>
          <w:rStyle w:val="Znakapoznpodarou"/>
          <w:b/>
        </w:rPr>
        <w:footnoteReference w:id="2"/>
      </w:r>
      <w:r w:rsidR="00FC551C">
        <w:rPr>
          <w:rFonts w:ascii="Arial" w:hAnsi="Arial" w:cs="Arial"/>
        </w:rPr>
        <w:t xml:space="preserve"> </w:t>
      </w:r>
    </w:p>
    <w:p w14:paraId="49DDAFF8" w14:textId="77777777" w:rsidR="00386A12" w:rsidRDefault="00386A12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BBCE11" w14:textId="749E61E0" w:rsidR="00386A12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Pr="00EF746E">
        <w:rPr>
          <w:rFonts w:ascii="Tahoma" w:hAnsi="Tahoma" w:cs="Tahoma"/>
          <w:sz w:val="24"/>
          <w:szCs w:val="24"/>
        </w:rPr>
      </w:r>
      <w:r w:rsidRPr="00EF746E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bookmarkEnd w:id="0"/>
      <w:r w:rsidRPr="00EF746E">
        <w:rPr>
          <w:rFonts w:ascii="Tahoma" w:hAnsi="Tahoma" w:cs="Tahoma"/>
          <w:sz w:val="24"/>
          <w:szCs w:val="24"/>
        </w:rPr>
        <w:t xml:space="preserve"> </w:t>
      </w:r>
      <w:r w:rsidR="00386A12" w:rsidRPr="00EF746E">
        <w:rPr>
          <w:rFonts w:ascii="Arial" w:hAnsi="Arial" w:cs="Arial"/>
        </w:rPr>
        <w:t xml:space="preserve">pobírám </w:t>
      </w:r>
      <w:r w:rsidR="00752581">
        <w:rPr>
          <w:rFonts w:ascii="Arial" w:hAnsi="Arial" w:cs="Arial"/>
        </w:rPr>
        <w:t>dávku státní sociální podpory (přídavek na dítě)</w:t>
      </w:r>
    </w:p>
    <w:p w14:paraId="60A6E28B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6EDD6154" w14:textId="4B5A5956" w:rsidR="00386A12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Pr="00EF746E">
        <w:rPr>
          <w:rFonts w:ascii="Tahoma" w:hAnsi="Tahoma" w:cs="Tahoma"/>
          <w:sz w:val="24"/>
          <w:szCs w:val="24"/>
        </w:rPr>
      </w:r>
      <w:r w:rsidRPr="00EF746E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EF746E">
        <w:rPr>
          <w:rFonts w:ascii="Arial" w:hAnsi="Arial" w:cs="Arial"/>
        </w:rPr>
        <w:t xml:space="preserve">pobírám </w:t>
      </w:r>
      <w:r w:rsidR="00752581">
        <w:rPr>
          <w:rFonts w:ascii="Arial" w:hAnsi="Arial" w:cs="Arial"/>
        </w:rPr>
        <w:t>humanitární dávku pro cizince s dočasnou ochranou</w:t>
      </w:r>
    </w:p>
    <w:p w14:paraId="2F4FD748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4064CD38" w14:textId="1939B745" w:rsidR="00386A12" w:rsidRDefault="00EF746E" w:rsidP="008241C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Pr="00EF746E">
        <w:rPr>
          <w:rFonts w:ascii="Tahoma" w:hAnsi="Tahoma" w:cs="Tahoma"/>
          <w:sz w:val="24"/>
          <w:szCs w:val="24"/>
        </w:rPr>
      </w:r>
      <w:r w:rsidRPr="00EF746E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="00F62798" w:rsidRPr="008241CD">
        <w:rPr>
          <w:rFonts w:ascii="Arial" w:hAnsi="Arial" w:cs="Arial"/>
        </w:rPr>
        <w:t>nepříznivá finanční situace rodiny dítěte byla posouzena 3. stranou</w:t>
      </w:r>
      <w:r w:rsidRPr="00E54534">
        <w:rPr>
          <w:rStyle w:val="Znakapoznpodarou"/>
          <w:b/>
        </w:rPr>
        <w:footnoteReference w:id="3"/>
      </w:r>
      <w:r w:rsidR="00A35384">
        <w:rPr>
          <w:rFonts w:ascii="Arial" w:hAnsi="Arial" w:cs="Arial"/>
        </w:rPr>
        <w:t xml:space="preserve"> </w:t>
      </w:r>
    </w:p>
    <w:p w14:paraId="2368961D" w14:textId="77777777" w:rsidR="00FC551C" w:rsidRDefault="00FC551C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4568CD" w14:textId="77777777" w:rsidR="00684263" w:rsidRDefault="00684263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47DAD16" w14:textId="19616AA8" w:rsidR="00FC551C" w:rsidRPr="00CA70A5" w:rsidRDefault="00FC551C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Veškeré </w:t>
      </w:r>
      <w:r w:rsidRPr="00CA70A5">
        <w:rPr>
          <w:rFonts w:ascii="Arial" w:hAnsi="Arial" w:cs="Arial"/>
        </w:rPr>
        <w:t>uvedené údaje jsou pravdivé a jsem si vědom/a důsledků uvedením nepravdivých údajů.</w:t>
      </w:r>
      <w:r>
        <w:rPr>
          <w:rFonts w:ascii="Arial" w:hAnsi="Arial" w:cs="Arial"/>
        </w:rPr>
        <w:t xml:space="preserve"> </w:t>
      </w:r>
    </w:p>
    <w:p w14:paraId="7E753AEE" w14:textId="77777777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C0CE0D" w14:textId="5BFC53EA" w:rsidR="00EF746E" w:rsidRDefault="00067BF9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 w:rsidR="00EF746E">
        <w:rPr>
          <w:rFonts w:ascii="Arial" w:hAnsi="Arial" w:cs="Arial"/>
        </w:rPr>
        <w:t>………………</w:t>
      </w:r>
      <w:proofErr w:type="gramStart"/>
      <w:r w:rsidR="00684263">
        <w:rPr>
          <w:rFonts w:ascii="Arial" w:hAnsi="Arial" w:cs="Arial"/>
        </w:rPr>
        <w:t>…….</w:t>
      </w:r>
      <w:proofErr w:type="gramEnd"/>
      <w:r w:rsidR="00684263">
        <w:rPr>
          <w:rFonts w:ascii="Arial" w:hAnsi="Arial" w:cs="Arial"/>
        </w:rPr>
        <w:t>.</w:t>
      </w:r>
      <w:r w:rsidR="00EF746E">
        <w:rPr>
          <w:rFonts w:ascii="Arial" w:hAnsi="Arial" w:cs="Arial"/>
        </w:rPr>
        <w:t>……</w:t>
      </w:r>
      <w:proofErr w:type="gramStart"/>
      <w:r w:rsidR="00684263">
        <w:rPr>
          <w:rFonts w:ascii="Arial" w:hAnsi="Arial" w:cs="Arial"/>
        </w:rPr>
        <w:t>…….</w:t>
      </w:r>
      <w:proofErr w:type="gramEnd"/>
      <w:r w:rsidR="00684263">
        <w:rPr>
          <w:rFonts w:ascii="Arial" w:hAnsi="Arial" w:cs="Arial"/>
        </w:rPr>
        <w:t>.</w:t>
      </w:r>
      <w:r w:rsidR="00EF746E">
        <w:rPr>
          <w:rFonts w:ascii="Arial" w:hAnsi="Arial" w:cs="Arial"/>
        </w:rPr>
        <w:t>…</w:t>
      </w:r>
      <w:r w:rsidR="00684263">
        <w:rPr>
          <w:rFonts w:ascii="Arial" w:hAnsi="Arial" w:cs="Arial"/>
        </w:rPr>
        <w:t>….</w:t>
      </w:r>
      <w:r w:rsidR="00EF746E">
        <w:rPr>
          <w:rFonts w:ascii="Arial" w:hAnsi="Arial" w:cs="Arial"/>
        </w:rPr>
        <w:t>..…</w:t>
      </w:r>
      <w:r w:rsidR="00684263">
        <w:rPr>
          <w:rFonts w:ascii="Arial" w:hAnsi="Arial" w:cs="Arial"/>
        </w:rPr>
        <w:t xml:space="preserve">                       </w:t>
      </w:r>
      <w:r w:rsidRPr="00CA70A5">
        <w:rPr>
          <w:rFonts w:ascii="Arial" w:hAnsi="Arial" w:cs="Arial"/>
        </w:rPr>
        <w:t>dne</w:t>
      </w:r>
      <w:r w:rsidR="00EF746E">
        <w:rPr>
          <w:rFonts w:ascii="Arial" w:hAnsi="Arial" w:cs="Arial"/>
        </w:rPr>
        <w:t>……………………..</w:t>
      </w:r>
    </w:p>
    <w:p w14:paraId="64603DDA" w14:textId="5B31BE25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E28BB2" w14:textId="77777777" w:rsidR="00752581" w:rsidRDefault="0056496D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A35384" w:rsidRPr="008241CD">
        <w:rPr>
          <w:rFonts w:ascii="Arial" w:hAnsi="Arial" w:cs="Arial"/>
        </w:rPr>
        <w:t xml:space="preserve"> </w:t>
      </w:r>
      <w:r w:rsidRPr="008241CD">
        <w:rPr>
          <w:rFonts w:ascii="Arial" w:hAnsi="Arial" w:cs="Arial"/>
        </w:rPr>
        <w:t xml:space="preserve">zákonného zástupce / </w:t>
      </w:r>
      <w:r w:rsidR="00E54534" w:rsidRPr="007B6B98">
        <w:rPr>
          <w:rFonts w:ascii="Arial" w:hAnsi="Arial" w:cs="Arial"/>
          <w:szCs w:val="20"/>
        </w:rPr>
        <w:t>j</w:t>
      </w:r>
      <w:r w:rsidR="00E54534" w:rsidRPr="007817A9">
        <w:rPr>
          <w:rFonts w:ascii="Arial" w:hAnsi="Arial" w:cs="Arial"/>
          <w:szCs w:val="20"/>
        </w:rPr>
        <w:t>iné osoby, které bylo rozhodnutím příslušného orgánu svěřeno dítě do péče nahrazující péči rodičů</w:t>
      </w:r>
      <w:r w:rsidR="007B6B98">
        <w:rPr>
          <w:rFonts w:ascii="Arial" w:hAnsi="Arial" w:cs="Arial"/>
          <w:szCs w:val="20"/>
        </w:rPr>
        <w:t xml:space="preserve"> </w:t>
      </w:r>
      <w:r w:rsidR="00E54534">
        <w:rPr>
          <w:rFonts w:ascii="Arial" w:hAnsi="Arial" w:cs="Arial"/>
          <w:szCs w:val="20"/>
        </w:rPr>
        <w:t>/</w:t>
      </w:r>
      <w:r w:rsidR="007B6B98">
        <w:rPr>
          <w:rFonts w:ascii="Arial" w:hAnsi="Arial" w:cs="Arial"/>
          <w:szCs w:val="20"/>
        </w:rPr>
        <w:t xml:space="preserve"> </w:t>
      </w:r>
      <w:r w:rsidR="001625E8">
        <w:rPr>
          <w:rFonts w:ascii="Arial" w:hAnsi="Arial" w:cs="Arial"/>
          <w:szCs w:val="20"/>
        </w:rPr>
        <w:t>osoby potvrzující čestné prohlášení</w:t>
      </w:r>
      <w:r w:rsidR="00FC551C" w:rsidRPr="00FC551C">
        <w:rPr>
          <w:rFonts w:ascii="Arial" w:hAnsi="Arial" w:cs="Arial"/>
        </w:rPr>
        <w:t>:</w:t>
      </w:r>
      <w:r w:rsidR="00A35384">
        <w:rPr>
          <w:rFonts w:ascii="Arial" w:hAnsi="Arial" w:cs="Arial"/>
        </w:rPr>
        <w:t xml:space="preserve"> </w:t>
      </w:r>
    </w:p>
    <w:p w14:paraId="5C2EB8B0" w14:textId="77777777" w:rsidR="00752581" w:rsidRDefault="00752581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7E7B6E" w14:textId="77777777" w:rsidR="00445523" w:rsidRDefault="0044552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9A5507" w14:textId="4362F088" w:rsidR="0083353D" w:rsidRDefault="0044552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684263">
        <w:rPr>
          <w:rFonts w:ascii="Arial" w:hAnsi="Arial" w:cs="Arial"/>
        </w:rPr>
        <w:t>…………………</w:t>
      </w:r>
      <w:r w:rsidR="00FC551C">
        <w:rPr>
          <w:rFonts w:ascii="Arial" w:hAnsi="Arial" w:cs="Arial"/>
        </w:rPr>
        <w:t>……………………</w:t>
      </w:r>
      <w:r w:rsidR="00684263">
        <w:rPr>
          <w:rFonts w:ascii="Arial" w:hAnsi="Arial" w:cs="Arial"/>
        </w:rPr>
        <w:t>…</w:t>
      </w:r>
      <w:r w:rsidR="00FC551C">
        <w:rPr>
          <w:rFonts w:ascii="Arial" w:hAnsi="Arial" w:cs="Arial"/>
        </w:rPr>
        <w:t>……</w:t>
      </w:r>
    </w:p>
    <w:p w14:paraId="6017B362" w14:textId="77777777" w:rsidR="00752581" w:rsidRPr="00752581" w:rsidRDefault="00752581">
      <w:pPr>
        <w:rPr>
          <w:rFonts w:ascii="Arial" w:hAnsi="Arial" w:cs="Arial"/>
          <w:b/>
          <w:sz w:val="28"/>
        </w:rPr>
      </w:pPr>
      <w:r w:rsidRPr="00752581">
        <w:rPr>
          <w:rFonts w:ascii="Arial" w:hAnsi="Arial" w:cs="Arial"/>
          <w:b/>
          <w:sz w:val="28"/>
        </w:rPr>
        <w:lastRenderedPageBreak/>
        <w:t>V případě posouzení nepříznivé situace rodiny dítěte 3. stranou:</w:t>
      </w:r>
    </w:p>
    <w:p w14:paraId="610E85D7" w14:textId="77777777" w:rsidR="00752581" w:rsidRDefault="00752581">
      <w:pPr>
        <w:rPr>
          <w:rFonts w:ascii="Arial" w:hAnsi="Arial" w:cs="Arial"/>
        </w:rPr>
      </w:pPr>
    </w:p>
    <w:p w14:paraId="78F1D0FD" w14:textId="77777777" w:rsidR="00752581" w:rsidRDefault="00752581">
      <w:pPr>
        <w:rPr>
          <w:rFonts w:ascii="Arial" w:hAnsi="Arial" w:cs="Arial"/>
        </w:rPr>
      </w:pPr>
    </w:p>
    <w:p w14:paraId="29FF8126" w14:textId="33F27EA8" w:rsidR="00752581" w:rsidRDefault="00752581">
      <w:pPr>
        <w:rPr>
          <w:rFonts w:ascii="Arial" w:hAnsi="Arial" w:cs="Arial"/>
        </w:rPr>
      </w:pPr>
      <w:r>
        <w:rPr>
          <w:rFonts w:ascii="Arial" w:hAnsi="Arial" w:cs="Arial"/>
        </w:rPr>
        <w:t>Název organizace, která situaci rodiny dítěte posuzuje:</w:t>
      </w:r>
    </w:p>
    <w:p w14:paraId="01238664" w14:textId="77777777" w:rsidR="00752581" w:rsidRDefault="00752581">
      <w:pPr>
        <w:rPr>
          <w:rFonts w:ascii="Arial" w:hAnsi="Arial" w:cs="Arial"/>
        </w:rPr>
      </w:pPr>
    </w:p>
    <w:p w14:paraId="24968CF5" w14:textId="77777777" w:rsidR="00752581" w:rsidRDefault="00752581">
      <w:pPr>
        <w:rPr>
          <w:rFonts w:ascii="Arial" w:hAnsi="Arial" w:cs="Arial"/>
        </w:rPr>
      </w:pPr>
      <w:r>
        <w:rPr>
          <w:rFonts w:ascii="Arial" w:hAnsi="Arial" w:cs="Arial"/>
        </w:rPr>
        <w:t>Adresa:</w:t>
      </w:r>
    </w:p>
    <w:p w14:paraId="2E7C9A45" w14:textId="77777777" w:rsidR="00752581" w:rsidRDefault="00752581">
      <w:pPr>
        <w:rPr>
          <w:rFonts w:ascii="Arial" w:hAnsi="Arial" w:cs="Arial"/>
        </w:rPr>
      </w:pPr>
    </w:p>
    <w:p w14:paraId="4B03BF21" w14:textId="77777777" w:rsidR="00752581" w:rsidRDefault="00752581">
      <w:pPr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</w:p>
    <w:p w14:paraId="40FAC230" w14:textId="77777777" w:rsidR="00752581" w:rsidRDefault="00752581">
      <w:pPr>
        <w:rPr>
          <w:rFonts w:ascii="Arial" w:hAnsi="Arial" w:cs="Arial"/>
        </w:rPr>
      </w:pPr>
    </w:p>
    <w:p w14:paraId="2E004F4D" w14:textId="77777777" w:rsidR="00752581" w:rsidRDefault="00752581">
      <w:pPr>
        <w:rPr>
          <w:rFonts w:ascii="Arial" w:hAnsi="Arial" w:cs="Arial"/>
        </w:rPr>
      </w:pPr>
      <w:r>
        <w:rPr>
          <w:rFonts w:ascii="Arial" w:hAnsi="Arial" w:cs="Arial"/>
        </w:rPr>
        <w:t>Kontakt (telefon/email):</w:t>
      </w:r>
    </w:p>
    <w:p w14:paraId="402D4CCC" w14:textId="77777777" w:rsidR="00752581" w:rsidRDefault="00752581">
      <w:pPr>
        <w:rPr>
          <w:rFonts w:ascii="Arial" w:hAnsi="Arial" w:cs="Arial"/>
        </w:rPr>
      </w:pPr>
    </w:p>
    <w:p w14:paraId="0446114A" w14:textId="77777777" w:rsidR="00752581" w:rsidRPr="00752581" w:rsidRDefault="00752581">
      <w:pPr>
        <w:rPr>
          <w:rFonts w:ascii="Arial" w:hAnsi="Arial" w:cs="Arial"/>
          <w:b/>
        </w:rPr>
      </w:pPr>
      <w:r w:rsidRPr="00752581">
        <w:rPr>
          <w:rFonts w:ascii="Arial" w:hAnsi="Arial" w:cs="Arial"/>
          <w:b/>
        </w:rPr>
        <w:t>Stručný popis situace rodiny dítěte:</w:t>
      </w:r>
    </w:p>
    <w:p w14:paraId="15EF9C89" w14:textId="77777777" w:rsidR="00752581" w:rsidRDefault="00752581">
      <w:pPr>
        <w:rPr>
          <w:rFonts w:ascii="Arial" w:hAnsi="Arial" w:cs="Arial"/>
        </w:rPr>
      </w:pPr>
    </w:p>
    <w:p w14:paraId="5FFB45E4" w14:textId="77777777" w:rsidR="00752581" w:rsidRDefault="00752581">
      <w:pPr>
        <w:rPr>
          <w:rFonts w:ascii="Arial" w:hAnsi="Arial" w:cs="Arial"/>
        </w:rPr>
      </w:pPr>
    </w:p>
    <w:p w14:paraId="7C274F66" w14:textId="77777777" w:rsidR="00752581" w:rsidRDefault="00752581">
      <w:pPr>
        <w:rPr>
          <w:rFonts w:ascii="Arial" w:hAnsi="Arial" w:cs="Arial"/>
        </w:rPr>
      </w:pPr>
    </w:p>
    <w:p w14:paraId="55D7F265" w14:textId="77777777" w:rsidR="00752581" w:rsidRDefault="00752581">
      <w:pPr>
        <w:rPr>
          <w:rFonts w:ascii="Arial" w:hAnsi="Arial" w:cs="Arial"/>
        </w:rPr>
      </w:pPr>
    </w:p>
    <w:p w14:paraId="7F86A13D" w14:textId="77777777" w:rsidR="00752581" w:rsidRDefault="00752581">
      <w:pPr>
        <w:rPr>
          <w:rFonts w:ascii="Arial" w:hAnsi="Arial" w:cs="Arial"/>
        </w:rPr>
      </w:pPr>
    </w:p>
    <w:p w14:paraId="6E0D158D" w14:textId="77777777" w:rsidR="00752581" w:rsidRDefault="00752581">
      <w:pPr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14:paraId="6F3832EC" w14:textId="77777777" w:rsidR="00752581" w:rsidRDefault="00752581">
      <w:pPr>
        <w:rPr>
          <w:rFonts w:ascii="Arial" w:hAnsi="Arial" w:cs="Arial"/>
        </w:rPr>
      </w:pPr>
    </w:p>
    <w:p w14:paraId="3F6BE95B" w14:textId="627FEB36" w:rsidR="0083353D" w:rsidRDefault="00752581">
      <w:pPr>
        <w:rPr>
          <w:rFonts w:ascii="Arial" w:hAnsi="Arial" w:cs="Arial"/>
        </w:rPr>
      </w:pPr>
      <w:r>
        <w:rPr>
          <w:rFonts w:ascii="Arial" w:hAnsi="Arial" w:cs="Arial"/>
        </w:rPr>
        <w:t>V …………………………………………………</w:t>
      </w:r>
      <w:r>
        <w:rPr>
          <w:rFonts w:ascii="Arial" w:hAnsi="Arial" w:cs="Arial"/>
        </w:rPr>
        <w:tab/>
        <w:t>Podpis …………………………………</w:t>
      </w:r>
      <w:r w:rsidR="0083353D">
        <w:rPr>
          <w:rFonts w:ascii="Arial" w:hAnsi="Arial" w:cs="Arial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E54534" w:rsidRPr="004B03E0" w14:paraId="04DEBB68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774D57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lastRenderedPageBreak/>
              <w:t>Totožnost a kontaktní údaje správce osobních údajů</w:t>
            </w:r>
          </w:p>
        </w:tc>
      </w:tr>
      <w:tr w:rsidR="00E54534" w:rsidRPr="004B03E0" w14:paraId="18E760AD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FC82C1E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</w:t>
            </w:r>
          </w:p>
          <w:p w14:paraId="6D516299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Na Poříčním právu 1/376</w:t>
            </w:r>
          </w:p>
          <w:p w14:paraId="66407068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128 01 Praha 2 </w:t>
            </w:r>
          </w:p>
          <w:p w14:paraId="5125241E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Datová schránka: sc9aavg</w:t>
            </w:r>
          </w:p>
        </w:tc>
      </w:tr>
      <w:tr w:rsidR="00E54534" w:rsidRPr="004B03E0" w14:paraId="368ADDDF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749526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E54534" w:rsidRPr="004B03E0" w14:paraId="14FCAD98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6E92A6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E54534" w:rsidRPr="004B03E0" w14:paraId="54EA5DD6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C9C580A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E54534" w:rsidRPr="00085FA2" w14:paraId="399E19D6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1EAB4A" w14:textId="2CF2EE06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</w:t>
            </w:r>
            <w:r w:rsidR="007B6B98" w:rsidRPr="008241CD">
              <w:rPr>
                <w:rFonts w:ascii="Arial" w:hAnsi="Arial" w:cs="Arial"/>
                <w:sz w:val="18"/>
                <w:szCs w:val="18"/>
              </w:rPr>
              <w:t>čestném prohlášení</w:t>
            </w:r>
            <w:r w:rsidRPr="008241CD">
              <w:rPr>
                <w:rFonts w:ascii="Arial" w:hAnsi="Arial" w:cs="Arial"/>
                <w:sz w:val="18"/>
                <w:szCs w:val="18"/>
              </w:rPr>
              <w:t xml:space="preserve">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E54534" w:rsidRPr="004B03E0" w14:paraId="43B3515E" w14:textId="77777777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01520C6D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E54534" w:rsidRPr="004B03E0" w14:paraId="209F73DC" w14:textId="77777777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1455D96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6D243202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E54534" w:rsidRPr="00D35606" w14:paraId="11B279B8" w14:textId="77777777" w:rsidTr="00E56DB9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66276DF7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E54534" w:rsidRPr="00905458" w14:paraId="64F8CEEA" w14:textId="77777777" w:rsidTr="00E56DB9">
        <w:tc>
          <w:tcPr>
            <w:tcW w:w="8992" w:type="dxa"/>
            <w:tcMar>
              <w:top w:w="28" w:type="dxa"/>
              <w:bottom w:w="28" w:type="dxa"/>
            </w:tcMar>
          </w:tcPr>
          <w:p w14:paraId="06F44B48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E54534" w:rsidRPr="00D35606" w14:paraId="425F2F64" w14:textId="77777777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26C4F8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E54534" w:rsidRPr="004B03E0" w14:paraId="7F8783C6" w14:textId="77777777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8A9EC3D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09D8C2FF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5BBD5427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095239C2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8" w:history="1">
              <w:r w:rsidRPr="008241C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esf@mpsv.cz</w:t>
              </w:r>
            </w:hyperlink>
            <w:r w:rsidRPr="008241C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27E75EF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Pokud se podpořená osoba domnívá, že zpracováním jejích osobních údajů bylo porušeno Obecné nařízení o ochraně osobních údajů, má právo podat stížnost u Úřadu pro ochranu osobních údajů.</w:t>
            </w:r>
          </w:p>
          <w:p w14:paraId="387F1CFA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E54534" w:rsidRPr="00D35606" w14:paraId="39767E41" w14:textId="77777777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44C9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E54534" w:rsidRPr="00D35606" w14:paraId="66AF699D" w14:textId="77777777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560A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 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72739DC6" w14:textId="77777777" w:rsidR="00E54534" w:rsidRDefault="00E54534" w:rsidP="00E54534">
      <w:pPr>
        <w:spacing w:after="0"/>
      </w:pPr>
    </w:p>
    <w:p w14:paraId="5878AACA" w14:textId="77777777" w:rsidR="00E54534" w:rsidRPr="005136F4" w:rsidRDefault="00E54534" w:rsidP="00E54534"/>
    <w:p w14:paraId="0D27DB28" w14:textId="77777777" w:rsidR="00E54534" w:rsidRPr="00CA70A5" w:rsidRDefault="00E54534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E54534" w:rsidRPr="00CA70A5" w:rsidSect="002377E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7323B" w14:textId="77777777" w:rsidR="00884721" w:rsidRDefault="00884721" w:rsidP="00F90DE6">
      <w:pPr>
        <w:spacing w:after="0" w:line="240" w:lineRule="auto"/>
      </w:pPr>
      <w:r>
        <w:separator/>
      </w:r>
    </w:p>
  </w:endnote>
  <w:endnote w:type="continuationSeparator" w:id="0">
    <w:p w14:paraId="0B60CF9F" w14:textId="77777777" w:rsidR="00884721" w:rsidRDefault="00884721" w:rsidP="00F9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365FA6">
      <w:tc>
        <w:tcPr>
          <w:tcW w:w="1667" w:type="pct"/>
          <w:shd w:val="clear" w:color="auto" w:fill="auto"/>
          <w:vAlign w:val="center"/>
        </w:tcPr>
        <w:p w14:paraId="14717077" w14:textId="13E05940" w:rsidR="00DF7652" w:rsidRPr="00767B2B" w:rsidRDefault="00DF7652" w:rsidP="00DF7652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5EF43F39" w14:textId="598B1C76" w:rsidR="00DF7652" w:rsidRPr="00767B2B" w:rsidRDefault="00DF7652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5B2A5E2C" w14:textId="1D91EA21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681D72">
            <w:rPr>
              <w:rFonts w:ascii="Arial" w:hAnsi="Arial" w:cs="Arial"/>
              <w:noProof/>
            </w:rPr>
            <w:t>3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681D72">
            <w:rPr>
              <w:rFonts w:ascii="Arial" w:hAnsi="Arial" w:cs="Arial"/>
              <w:noProof/>
            </w:rPr>
            <w:t>3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B6087A6" w14:textId="77777777" w:rsidTr="001205AB">
      <w:tc>
        <w:tcPr>
          <w:tcW w:w="1667" w:type="pct"/>
          <w:shd w:val="clear" w:color="auto" w:fill="auto"/>
          <w:vAlign w:val="center"/>
        </w:tcPr>
        <w:p w14:paraId="0F265419" w14:textId="55F6FFCD" w:rsidR="002377EF" w:rsidRPr="00767B2B" w:rsidRDefault="002377EF" w:rsidP="002377EF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4C74EA92" w14:textId="66E94C2B" w:rsidR="00C10E1D" w:rsidRPr="00C10E1D" w:rsidRDefault="00C10E1D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C57B250" w14:textId="471E00D8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681D72"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681D72">
            <w:rPr>
              <w:rFonts w:ascii="Arial" w:hAnsi="Arial" w:cs="Arial"/>
              <w:noProof/>
            </w:rPr>
            <w:t>3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53637EBC" w14:textId="77777777" w:rsidR="002377EF" w:rsidRDefault="002377EF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8FE50" w14:textId="77777777" w:rsidR="00884721" w:rsidRDefault="00884721" w:rsidP="00F90DE6">
      <w:pPr>
        <w:spacing w:after="0" w:line="240" w:lineRule="auto"/>
      </w:pPr>
      <w:r>
        <w:separator/>
      </w:r>
    </w:p>
  </w:footnote>
  <w:footnote w:type="continuationSeparator" w:id="0">
    <w:p w14:paraId="44FB7B67" w14:textId="77777777" w:rsidR="00884721" w:rsidRDefault="00884721" w:rsidP="00F90DE6">
      <w:pPr>
        <w:spacing w:after="0" w:line="240" w:lineRule="auto"/>
      </w:pPr>
      <w:r>
        <w:continuationSeparator/>
      </w:r>
    </w:p>
  </w:footnote>
  <w:footnote w:id="1">
    <w:p w14:paraId="4BF01F06" w14:textId="2D00F364" w:rsidR="00E54534" w:rsidRPr="008241CD" w:rsidRDefault="004137AA" w:rsidP="008241C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4137AA">
        <w:rPr>
          <w:rFonts w:ascii="Arial" w:hAnsi="Arial" w:cs="Arial"/>
          <w:sz w:val="18"/>
          <w:szCs w:val="18"/>
        </w:rPr>
        <w:t>Pouze v případě, že čestné prohlášení nepodepisuje zákonný zástupce dítěte, příp. jiná osoba, které bylo rozhodnutím příslušného orgánu svěřeno dítě do péče nahrazující péči rodičů.</w:t>
      </w:r>
    </w:p>
  </w:footnote>
  <w:footnote w:id="2">
    <w:p w14:paraId="32B017AE" w14:textId="55D6D4B8" w:rsidR="009F6B6C" w:rsidRPr="008241CD" w:rsidRDefault="009F6B6C" w:rsidP="002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Zaškrtněte odpovídající podmínku nebo více podmínek, pokud je splňujete.</w:t>
      </w:r>
    </w:p>
  </w:footnote>
  <w:footnote w:id="3">
    <w:p w14:paraId="1E5F195F" w14:textId="10B01BD2" w:rsidR="00277258" w:rsidRPr="008241CD" w:rsidRDefault="00EF746E" w:rsidP="00277258">
      <w:pPr>
        <w:spacing w:after="0"/>
        <w:jc w:val="both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</w:t>
      </w:r>
      <w:r w:rsidR="00277258" w:rsidRPr="008241CD">
        <w:rPr>
          <w:rFonts w:ascii="Arial" w:hAnsi="Arial" w:cs="Arial"/>
          <w:sz w:val="18"/>
          <w:szCs w:val="18"/>
        </w:rPr>
        <w:t>Třetí stranou se pro účely této výzvy explicitně rozumí: sociální pracovníci obcí II. a III. typu, OSPOD, školské zařízení – ředitel školského zařízení dle zákona č. 563/2004 Sb., o pedagogických pracovnících a o změně některých zákonů, poskytovatelé sociálních služeb dle zákona č. 108/2006 Sb., kteří pracují s dětmi, mládeží a rodinami (zejména terénní programy, sociálně aktivizační služby pro rodiny s dětmi), právnické a fyzické osoby dle zákona č. 359/1999 Sb., pověřené výkonem sociálně právní ochrany dětí, multidisciplinární tým. O posouzení nepříznivé finanční situace rodiny a zařazení dítěte do programu bezplatného stravování bude od třetí strany přebírat a uchovávat písemný záznam</w:t>
      </w:r>
      <w:r w:rsidR="00BB57B8">
        <w:rPr>
          <w:rFonts w:ascii="Arial" w:hAnsi="Arial" w:cs="Arial"/>
          <w:sz w:val="18"/>
          <w:szCs w:val="18"/>
        </w:rPr>
        <w:t xml:space="preserve"> </w:t>
      </w:r>
      <w:r w:rsidR="00BB57B8" w:rsidRPr="00E56DB9">
        <w:rPr>
          <w:rFonts w:ascii="Arial" w:hAnsi="Arial" w:cs="Arial"/>
          <w:sz w:val="18"/>
          <w:szCs w:val="18"/>
        </w:rPr>
        <w:t>škol</w:t>
      </w:r>
      <w:r w:rsidR="00BB57B8">
        <w:rPr>
          <w:rFonts w:ascii="Arial" w:hAnsi="Arial" w:cs="Arial"/>
          <w:sz w:val="18"/>
          <w:szCs w:val="18"/>
        </w:rPr>
        <w:t>a</w:t>
      </w:r>
      <w:r w:rsidR="00BB57B8" w:rsidRPr="00E56DB9">
        <w:rPr>
          <w:rFonts w:ascii="Arial" w:hAnsi="Arial" w:cs="Arial"/>
          <w:sz w:val="18"/>
          <w:szCs w:val="18"/>
        </w:rPr>
        <w:t xml:space="preserve"> </w:t>
      </w:r>
      <w:r w:rsidR="00BB57B8">
        <w:rPr>
          <w:rFonts w:ascii="Arial" w:hAnsi="Arial" w:cs="Arial"/>
          <w:sz w:val="18"/>
          <w:szCs w:val="18"/>
        </w:rPr>
        <w:t>nebo</w:t>
      </w:r>
      <w:r w:rsidR="00BB57B8" w:rsidRPr="00E56DB9">
        <w:rPr>
          <w:rFonts w:ascii="Arial" w:hAnsi="Arial" w:cs="Arial"/>
          <w:sz w:val="18"/>
          <w:szCs w:val="18"/>
        </w:rPr>
        <w:t xml:space="preserve"> školské</w:t>
      </w:r>
      <w:r w:rsidR="00BB57B8">
        <w:rPr>
          <w:rFonts w:ascii="Arial" w:hAnsi="Arial" w:cs="Arial"/>
          <w:sz w:val="18"/>
          <w:szCs w:val="18"/>
        </w:rPr>
        <w:t xml:space="preserve"> </w:t>
      </w:r>
      <w:r w:rsidR="00BB57B8" w:rsidRPr="00E56DB9">
        <w:rPr>
          <w:rFonts w:ascii="Arial" w:hAnsi="Arial" w:cs="Arial"/>
          <w:sz w:val="18"/>
          <w:szCs w:val="18"/>
        </w:rPr>
        <w:t>zařízení</w:t>
      </w:r>
      <w:r w:rsidR="00277258" w:rsidRPr="008241CD">
        <w:rPr>
          <w:rFonts w:ascii="Arial" w:hAnsi="Arial" w:cs="Arial"/>
          <w:sz w:val="18"/>
          <w:szCs w:val="18"/>
        </w:rPr>
        <w:t>.</w:t>
      </w:r>
    </w:p>
    <w:p w14:paraId="3886FA61" w14:textId="4682A36F" w:rsidR="00EF746E" w:rsidRDefault="00EF746E" w:rsidP="00277258">
      <w:pPr>
        <w:autoSpaceDE w:val="0"/>
        <w:autoSpaceDN w:val="0"/>
        <w:adjustRightInd w:val="0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6E099" w14:textId="62EE3865" w:rsidR="00F90DE6" w:rsidRDefault="00752581" w:rsidP="00752581">
    <w:pPr>
      <w:pStyle w:val="Zhlav"/>
      <w:jc w:val="right"/>
    </w:pPr>
    <w:r>
      <w:t>Příloha k čestnému prohlášení</w:t>
    </w:r>
  </w:p>
  <w:p w14:paraId="2F3323FD" w14:textId="77777777" w:rsidR="00F90DE6" w:rsidRDefault="00F90D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1E127" w14:textId="1F5DACD1" w:rsidR="002377EF" w:rsidRDefault="002F59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7BB982D" wp14:editId="0CC1C59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F4C56"/>
    <w:multiLevelType w:val="hybridMultilevel"/>
    <w:tmpl w:val="C19A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F63384B"/>
    <w:multiLevelType w:val="hybridMultilevel"/>
    <w:tmpl w:val="97AA030C"/>
    <w:lvl w:ilvl="0" w:tplc="777AEF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53F22"/>
    <w:multiLevelType w:val="hybridMultilevel"/>
    <w:tmpl w:val="635AF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808487">
    <w:abstractNumId w:val="1"/>
  </w:num>
  <w:num w:numId="2" w16cid:durableId="221406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9343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85601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3345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84399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5002330">
    <w:abstractNumId w:val="0"/>
  </w:num>
  <w:num w:numId="8" w16cid:durableId="600796190">
    <w:abstractNumId w:val="3"/>
  </w:num>
  <w:num w:numId="9" w16cid:durableId="1522475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E6"/>
    <w:rsid w:val="0001099F"/>
    <w:rsid w:val="00067BF9"/>
    <w:rsid w:val="000750E0"/>
    <w:rsid w:val="000875C0"/>
    <w:rsid w:val="00093734"/>
    <w:rsid w:val="000C6EE7"/>
    <w:rsid w:val="00124A68"/>
    <w:rsid w:val="001625E8"/>
    <w:rsid w:val="001A71F6"/>
    <w:rsid w:val="002377EF"/>
    <w:rsid w:val="00277258"/>
    <w:rsid w:val="002A012F"/>
    <w:rsid w:val="002B1A9A"/>
    <w:rsid w:val="002C621D"/>
    <w:rsid w:val="002F59E9"/>
    <w:rsid w:val="00355068"/>
    <w:rsid w:val="00386A12"/>
    <w:rsid w:val="003C0277"/>
    <w:rsid w:val="003C3834"/>
    <w:rsid w:val="004137AA"/>
    <w:rsid w:val="00445523"/>
    <w:rsid w:val="0047036B"/>
    <w:rsid w:val="004A20F6"/>
    <w:rsid w:val="004A6A40"/>
    <w:rsid w:val="004E3381"/>
    <w:rsid w:val="0056496D"/>
    <w:rsid w:val="00616462"/>
    <w:rsid w:val="00630201"/>
    <w:rsid w:val="00681D72"/>
    <w:rsid w:val="00684263"/>
    <w:rsid w:val="00730EA4"/>
    <w:rsid w:val="00752581"/>
    <w:rsid w:val="007817A9"/>
    <w:rsid w:val="007B6B98"/>
    <w:rsid w:val="008241CD"/>
    <w:rsid w:val="0083353D"/>
    <w:rsid w:val="008344F5"/>
    <w:rsid w:val="00884721"/>
    <w:rsid w:val="008B0BF5"/>
    <w:rsid w:val="008C5335"/>
    <w:rsid w:val="008E1884"/>
    <w:rsid w:val="009F6B6C"/>
    <w:rsid w:val="009F7A43"/>
    <w:rsid w:val="00A35384"/>
    <w:rsid w:val="00A97DAE"/>
    <w:rsid w:val="00AB0410"/>
    <w:rsid w:val="00AB1DD2"/>
    <w:rsid w:val="00AC0B41"/>
    <w:rsid w:val="00B05486"/>
    <w:rsid w:val="00BB57B8"/>
    <w:rsid w:val="00C10E1D"/>
    <w:rsid w:val="00C2567B"/>
    <w:rsid w:val="00C4718E"/>
    <w:rsid w:val="00C767D7"/>
    <w:rsid w:val="00C8648D"/>
    <w:rsid w:val="00C902F2"/>
    <w:rsid w:val="00CA70A5"/>
    <w:rsid w:val="00DB0345"/>
    <w:rsid w:val="00DF7652"/>
    <w:rsid w:val="00E54534"/>
    <w:rsid w:val="00EF746E"/>
    <w:rsid w:val="00F62798"/>
    <w:rsid w:val="00F64245"/>
    <w:rsid w:val="00F74FB4"/>
    <w:rsid w:val="00F90DE6"/>
    <w:rsid w:val="00FC551C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A1C8CC2"/>
  <w15:chartTrackingRefBased/>
  <w15:docId w15:val="{76422C52-9B9A-4F04-A2C8-0AEC169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B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90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uiPriority w:val="59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paragraph" w:styleId="Zkladntext2">
    <w:name w:val="Body Text 2"/>
    <w:basedOn w:val="Normln"/>
    <w:link w:val="Zkladntext2Char"/>
    <w:uiPriority w:val="99"/>
    <w:unhideWhenUsed/>
    <w:rsid w:val="004A6A40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A6A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7">
    <w:name w:val="Tabulka text7"/>
    <w:uiPriority w:val="6"/>
    <w:qFormat/>
    <w:rsid w:val="004A6A40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86A1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277258"/>
  </w:style>
  <w:style w:type="character" w:styleId="Odkaznakoment">
    <w:name w:val="annotation reference"/>
    <w:basedOn w:val="Standardnpsmoodstavce"/>
    <w:uiPriority w:val="99"/>
    <w:semiHidden/>
    <w:unhideWhenUsed/>
    <w:rsid w:val="00C10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E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E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E1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1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5453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5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ps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8E2DCDAC-52F6-4049-8BA3-75B1D5889F8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829</Words>
  <Characters>4895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Šárka Mgr.</dc:creator>
  <cp:keywords/>
  <dc:description/>
  <cp:lastModifiedBy>dvorskah@gmail.com</cp:lastModifiedBy>
  <cp:revision>2</cp:revision>
  <cp:lastPrinted>2025-04-16T06:13:00Z</cp:lastPrinted>
  <dcterms:created xsi:type="dcterms:W3CDTF">2025-05-22T06:03:00Z</dcterms:created>
  <dcterms:modified xsi:type="dcterms:W3CDTF">2025-05-22T06:03:00Z</dcterms:modified>
</cp:coreProperties>
</file>