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C5B" w:rsidRDefault="00C01E04">
      <w:pPr>
        <w:jc w:val="center"/>
        <w:rPr>
          <w:sz w:val="36"/>
          <w:szCs w:val="36"/>
        </w:rPr>
      </w:pPr>
      <w:r>
        <w:rPr>
          <w:sz w:val="36"/>
          <w:szCs w:val="36"/>
        </w:rPr>
        <w:t>Přihláška č.</w:t>
      </w:r>
    </w:p>
    <w:p w:rsidR="00726C5B" w:rsidRDefault="00C01E04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 xml:space="preserve">Technické muzeum </w:t>
      </w:r>
      <w:proofErr w:type="spellStart"/>
      <w:r>
        <w:rPr>
          <w:b/>
          <w:bCs/>
          <w:sz w:val="52"/>
          <w:szCs w:val="52"/>
        </w:rPr>
        <w:t>Sinsheim</w:t>
      </w:r>
      <w:proofErr w:type="spellEnd"/>
    </w:p>
    <w:p w:rsidR="00726C5B" w:rsidRDefault="00C01E04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a</w:t>
      </w:r>
    </w:p>
    <w:p w:rsidR="00726C5B" w:rsidRDefault="00C01E0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AUTOSALON Paříž 2026</w:t>
      </w:r>
    </w:p>
    <w:p w:rsidR="00726C5B" w:rsidRDefault="00C01E04">
      <w:pPr>
        <w:jc w:val="center"/>
        <w:rPr>
          <w:sz w:val="56"/>
          <w:szCs w:val="56"/>
        </w:rPr>
      </w:pPr>
      <w:r>
        <w:rPr>
          <w:b/>
          <w:bCs/>
          <w:sz w:val="56"/>
          <w:szCs w:val="56"/>
        </w:rPr>
        <w:t xml:space="preserve">Termín 13. - </w:t>
      </w:r>
      <w:proofErr w:type="gramStart"/>
      <w:r>
        <w:rPr>
          <w:b/>
          <w:bCs/>
          <w:sz w:val="56"/>
          <w:szCs w:val="56"/>
        </w:rPr>
        <w:t>17.10. 2026</w:t>
      </w:r>
      <w:proofErr w:type="gramEnd"/>
    </w:p>
    <w:p w:rsidR="00C01E04" w:rsidRDefault="00C01E04">
      <w:pPr>
        <w:rPr>
          <w:b/>
          <w:bCs/>
        </w:rPr>
      </w:pPr>
    </w:p>
    <w:p w:rsidR="00726C5B" w:rsidRDefault="00C01E04">
      <w:pPr>
        <w:rPr>
          <w:b/>
          <w:bCs/>
        </w:rPr>
      </w:pPr>
      <w:r>
        <w:rPr>
          <w:b/>
          <w:bCs/>
        </w:rPr>
        <w:t>Jméno a příjmení:</w:t>
      </w:r>
    </w:p>
    <w:p w:rsidR="00726C5B" w:rsidRDefault="00726C5B"/>
    <w:p w:rsidR="00726C5B" w:rsidRDefault="00C01E04">
      <w:r>
        <w:rPr>
          <w:b/>
          <w:bCs/>
        </w:rPr>
        <w:t xml:space="preserve">Třída:  </w:t>
      </w:r>
      <w:r>
        <w:t xml:space="preserve">                                                   Datum narozeni:                                              Tel. </w:t>
      </w:r>
      <w:r>
        <w:t>číslo:</w:t>
      </w:r>
    </w:p>
    <w:p w:rsidR="00726C5B" w:rsidRDefault="00726C5B"/>
    <w:p w:rsidR="00726C5B" w:rsidRDefault="00C01E04">
      <w:pPr>
        <w:rPr>
          <w:b/>
          <w:bCs/>
        </w:rPr>
      </w:pPr>
      <w:r>
        <w:rPr>
          <w:b/>
          <w:bCs/>
        </w:rPr>
        <w:t>Bydliště:</w:t>
      </w:r>
    </w:p>
    <w:p w:rsidR="00726C5B" w:rsidRDefault="00726C5B"/>
    <w:p w:rsidR="00726C5B" w:rsidRDefault="00C01E04">
      <w:r>
        <w:rPr>
          <w:b/>
          <w:bCs/>
        </w:rPr>
        <w:t>Číslo cestovního dokladu (OP</w:t>
      </w:r>
      <w:r>
        <w:rPr>
          <w:b/>
          <w:bCs/>
        </w:rPr>
        <w:t xml:space="preserve"> nebo pas)</w:t>
      </w:r>
      <w:r>
        <w:t>:</w:t>
      </w:r>
    </w:p>
    <w:p w:rsidR="00726C5B" w:rsidRDefault="00726C5B"/>
    <w:p w:rsidR="00C01E04" w:rsidRDefault="00C01E04">
      <w:pPr>
        <w:rPr>
          <w:b/>
          <w:bCs/>
        </w:rPr>
      </w:pPr>
      <w:r>
        <w:rPr>
          <w:b/>
          <w:bCs/>
        </w:rPr>
        <w:t xml:space="preserve">Podpis: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C01E04" w:rsidRDefault="00C01E04">
      <w:pPr>
        <w:rPr>
          <w:b/>
          <w:bCs/>
        </w:rPr>
      </w:pPr>
    </w:p>
    <w:p w:rsidR="00C01E04" w:rsidRDefault="00C01E04">
      <w:pPr>
        <w:rPr>
          <w:b/>
          <w:bCs/>
        </w:rPr>
      </w:pPr>
    </w:p>
    <w:p w:rsidR="00726C5B" w:rsidRDefault="00C01E04">
      <w:r>
        <w:rPr>
          <w:b/>
          <w:bCs/>
        </w:rPr>
        <w:t xml:space="preserve">Podpis rodičů a </w:t>
      </w:r>
      <w:proofErr w:type="spellStart"/>
      <w:r>
        <w:rPr>
          <w:b/>
          <w:bCs/>
        </w:rPr>
        <w:t>telefoní</w:t>
      </w:r>
      <w:proofErr w:type="spellEnd"/>
      <w:r>
        <w:rPr>
          <w:b/>
          <w:bCs/>
        </w:rPr>
        <w:t xml:space="preserve"> číslo: </w:t>
      </w:r>
    </w:p>
    <w:p w:rsidR="00726C5B" w:rsidRDefault="00C01E04" w:rsidP="00C01E04">
      <w:r>
        <w:rPr>
          <w:b/>
          <w:bCs/>
        </w:rPr>
        <w:t xml:space="preserve">(i u studentů starších 18 roků) </w:t>
      </w:r>
    </w:p>
    <w:p w:rsidR="00726C5B" w:rsidRDefault="00726C5B"/>
    <w:p w:rsidR="00726C5B" w:rsidRDefault="00726C5B"/>
    <w:p w:rsidR="00726C5B" w:rsidRDefault="00726C5B"/>
    <w:p w:rsidR="00726C5B" w:rsidRDefault="00726C5B"/>
    <w:p w:rsidR="00726C5B" w:rsidRDefault="00C01E04">
      <w:r>
        <w:t>Platba při přihlášení:  2990,- Kč + 90 Euro (</w:t>
      </w:r>
      <w:r>
        <w:t xml:space="preserve">v papírových bankovkách) </w:t>
      </w:r>
    </w:p>
    <w:p w:rsidR="00726C5B" w:rsidRDefault="00C01E04" w:rsidP="00C01E04">
      <w:pPr>
        <w:jc w:val="both"/>
      </w:pPr>
      <w:r>
        <w:t>Pozn. Účastnický poplatek je vybírán v plné výši z důvodu</w:t>
      </w:r>
      <w:r>
        <w:t xml:space="preserve"> uhrazení rezervovaného noclehu v plné výši</w:t>
      </w:r>
      <w:r>
        <w:t>, nákupu vstupenek na jméno</w:t>
      </w:r>
      <w:r>
        <w:t xml:space="preserve"> a uhrazení zálohy na dopravu dopravci.</w:t>
      </w:r>
    </w:p>
    <w:sectPr w:rsidR="00726C5B" w:rsidSect="00726C5B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726C5B"/>
    <w:rsid w:val="00726C5B"/>
    <w:rsid w:val="00C01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C5B"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21A44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rsid w:val="00726C5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726C5B"/>
    <w:pPr>
      <w:spacing w:after="140" w:line="276" w:lineRule="auto"/>
    </w:pPr>
  </w:style>
  <w:style w:type="paragraph" w:styleId="Seznam">
    <w:name w:val="List"/>
    <w:basedOn w:val="Zkladntext"/>
    <w:rsid w:val="00726C5B"/>
    <w:rPr>
      <w:rFonts w:ascii="Calibri" w:hAnsi="Calibri" w:cs="Arial"/>
    </w:rPr>
  </w:style>
  <w:style w:type="paragraph" w:customStyle="1" w:styleId="Caption">
    <w:name w:val="Caption"/>
    <w:basedOn w:val="Normln"/>
    <w:qFormat/>
    <w:rsid w:val="00726C5B"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726C5B"/>
    <w:pPr>
      <w:suppressLineNumbers/>
    </w:pPr>
    <w:rPr>
      <w:rFonts w:ascii="Calibri" w:hAnsi="Calibri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21A4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89</Words>
  <Characters>527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Kout</dc:creator>
  <dc:description/>
  <cp:lastModifiedBy>T. Přibyl</cp:lastModifiedBy>
  <cp:revision>10</cp:revision>
  <cp:lastPrinted>2026-06-22T09:56:00Z</cp:lastPrinted>
  <dcterms:created xsi:type="dcterms:W3CDTF">2019-10-31T13:22:00Z</dcterms:created>
  <dcterms:modified xsi:type="dcterms:W3CDTF">2026-06-28T18:49:00Z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